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AEEC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2D6F827B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29ED6E25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14A74388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6FD673D2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11264111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039AF3BC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3"/>
      </w:tblGrid>
      <w:tr w:rsidR="002F5206" w:rsidRPr="006834D4" w14:paraId="6A6CC1B0" w14:textId="77777777" w:rsidTr="00611C53">
        <w:trPr>
          <w:jc w:val="center"/>
        </w:trPr>
        <w:tc>
          <w:tcPr>
            <w:tcW w:w="8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51C81" w14:textId="77777777" w:rsidR="002F5206" w:rsidRPr="006834D4" w:rsidRDefault="002F5206" w:rsidP="005A57FB">
            <w:pPr>
              <w:jc w:val="center"/>
              <w:rPr>
                <w:rFonts w:ascii="Inter" w:hAnsi="Inter" w:cs="Arial"/>
                <w:b/>
                <w:sz w:val="22"/>
                <w:szCs w:val="22"/>
              </w:rPr>
            </w:pPr>
          </w:p>
          <w:p w14:paraId="0FA37D53" w14:textId="77777777" w:rsidR="002F5206" w:rsidRPr="006834D4" w:rsidRDefault="00DF18B7" w:rsidP="005A57FB">
            <w:pPr>
              <w:jc w:val="center"/>
              <w:rPr>
                <w:rFonts w:ascii="Inter" w:hAnsi="Inter" w:cs="Arial"/>
                <w:b/>
                <w:sz w:val="22"/>
                <w:szCs w:val="22"/>
              </w:rPr>
            </w:pPr>
            <w:r w:rsidRPr="006834D4">
              <w:rPr>
                <w:rFonts w:ascii="Inter" w:hAnsi="Inter" w:cs="Arial"/>
                <w:b/>
                <w:sz w:val="22"/>
                <w:szCs w:val="22"/>
              </w:rPr>
              <w:t>PLIEGO DE CONDICIONES TÉ</w:t>
            </w:r>
            <w:r w:rsidR="002F5206" w:rsidRPr="006834D4">
              <w:rPr>
                <w:rFonts w:ascii="Inter" w:hAnsi="Inter" w:cs="Arial"/>
                <w:b/>
                <w:sz w:val="22"/>
                <w:szCs w:val="22"/>
              </w:rPr>
              <w:t>CNICAS</w:t>
            </w:r>
          </w:p>
          <w:p w14:paraId="0E0B8151" w14:textId="77777777" w:rsidR="002F5206" w:rsidRPr="006834D4" w:rsidRDefault="002F5206" w:rsidP="005A57FB">
            <w:pPr>
              <w:jc w:val="center"/>
              <w:rPr>
                <w:rFonts w:ascii="Inter" w:hAnsi="Inter" w:cs="Arial"/>
                <w:b/>
                <w:sz w:val="22"/>
                <w:szCs w:val="22"/>
              </w:rPr>
            </w:pPr>
          </w:p>
        </w:tc>
      </w:tr>
      <w:tr w:rsidR="002F5206" w:rsidRPr="006834D4" w14:paraId="24F47421" w14:textId="77777777" w:rsidTr="00611C53">
        <w:trPr>
          <w:jc w:val="center"/>
        </w:trPr>
        <w:tc>
          <w:tcPr>
            <w:tcW w:w="86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4F5ECB" w14:textId="77777777" w:rsidR="002F5206" w:rsidRPr="006834D4" w:rsidRDefault="002F5206" w:rsidP="005A57FB">
            <w:pPr>
              <w:jc w:val="center"/>
              <w:rPr>
                <w:rFonts w:ascii="Inter" w:hAnsi="Inter" w:cs="Arial"/>
                <w:sz w:val="22"/>
                <w:szCs w:val="22"/>
              </w:rPr>
            </w:pPr>
          </w:p>
        </w:tc>
      </w:tr>
      <w:tr w:rsidR="002F5206" w:rsidRPr="006834D4" w14:paraId="2F9E3CA6" w14:textId="77777777" w:rsidTr="00611C53">
        <w:trPr>
          <w:jc w:val="center"/>
        </w:trPr>
        <w:tc>
          <w:tcPr>
            <w:tcW w:w="8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17DC6C" w14:textId="18B174E2" w:rsidR="00B43AAB" w:rsidRPr="006834D4" w:rsidRDefault="006834D4" w:rsidP="00637DCC">
            <w:pPr>
              <w:pStyle w:val="Sangradetextonormal"/>
              <w:tabs>
                <w:tab w:val="left" w:pos="142"/>
              </w:tabs>
              <w:spacing w:line="240" w:lineRule="auto"/>
              <w:ind w:left="0" w:firstLine="0"/>
              <w:rPr>
                <w:rFonts w:ascii="Inter" w:hAnsi="Inter" w:cs="Arial"/>
                <w:b/>
                <w:szCs w:val="22"/>
                <w:lang w:eastAsia="es-ES_tradnl"/>
              </w:rPr>
            </w:pPr>
            <w:r w:rsidRPr="006834D4">
              <w:rPr>
                <w:rFonts w:ascii="Inter" w:hAnsi="Inter" w:cs="Arial"/>
                <w:b/>
                <w:szCs w:val="22"/>
                <w:lang w:val="es-ES_tradnl"/>
              </w:rPr>
              <w:t>PROCEDIMIENTO ABIERTO</w:t>
            </w:r>
            <w:r w:rsidR="00637DCC">
              <w:rPr>
                <w:rFonts w:ascii="Inter" w:hAnsi="Inter" w:cs="Arial"/>
                <w:b/>
                <w:szCs w:val="22"/>
                <w:lang w:val="es-ES_tradnl"/>
              </w:rPr>
              <w:t xml:space="preserve"> SIMPLIFICADO Y TRAMITACIÓN ORDIN</w:t>
            </w:r>
            <w:r w:rsidR="00A22EAD">
              <w:rPr>
                <w:rFonts w:ascii="Inter" w:hAnsi="Inter" w:cs="Arial"/>
                <w:b/>
                <w:szCs w:val="22"/>
                <w:lang w:val="es-ES_tradnl"/>
              </w:rPr>
              <w:t>ARIA</w:t>
            </w:r>
            <w:r w:rsidR="00637DCC">
              <w:rPr>
                <w:rFonts w:ascii="Inter" w:hAnsi="Inter" w:cs="Arial"/>
                <w:b/>
                <w:szCs w:val="22"/>
                <w:lang w:val="es-ES_tradnl"/>
              </w:rPr>
              <w:t xml:space="preserve"> </w:t>
            </w:r>
            <w:r w:rsidRPr="006834D4">
              <w:rPr>
                <w:rFonts w:ascii="Inter" w:hAnsi="Inter" w:cs="Arial"/>
                <w:b/>
                <w:szCs w:val="22"/>
                <w:lang w:val="es-ES_tradnl"/>
              </w:rPr>
              <w:t xml:space="preserve">PARA LA CONTRATACIÓN DEL </w:t>
            </w:r>
            <w:r w:rsidRPr="006834D4">
              <w:rPr>
                <w:rFonts w:ascii="Inter" w:hAnsi="Inter" w:cs="Arial"/>
                <w:b/>
                <w:bCs/>
                <w:szCs w:val="22"/>
              </w:rPr>
              <w:t>SERVICIO DE DIAGNÓSTICO, CIRUGÍA Y HOSPITALIZACIÓN PARA LOS GATOS COMUNITARIOS EN SANTA CRUZ DE TENERIFE</w:t>
            </w:r>
            <w:r w:rsidRPr="006834D4">
              <w:rPr>
                <w:rFonts w:ascii="Inter" w:hAnsi="Inter" w:cs="Arial"/>
                <w:b/>
                <w:szCs w:val="22"/>
              </w:rPr>
              <w:t>.</w:t>
            </w:r>
          </w:p>
          <w:p w14:paraId="1B6FEB2F" w14:textId="77777777" w:rsidR="002F5206" w:rsidRPr="006834D4" w:rsidRDefault="002F5206" w:rsidP="005A57FB">
            <w:pPr>
              <w:jc w:val="center"/>
              <w:rPr>
                <w:rFonts w:ascii="Inter" w:hAnsi="Inter" w:cs="Arial"/>
                <w:b/>
                <w:sz w:val="22"/>
                <w:szCs w:val="22"/>
              </w:rPr>
            </w:pPr>
          </w:p>
        </w:tc>
      </w:tr>
    </w:tbl>
    <w:p w14:paraId="64896639" w14:textId="77777777" w:rsidR="002F5206" w:rsidRPr="006834D4" w:rsidRDefault="002F5206" w:rsidP="005A57FB">
      <w:pPr>
        <w:jc w:val="both"/>
        <w:rPr>
          <w:rFonts w:ascii="Inter" w:hAnsi="Inter" w:cs="Arial"/>
          <w:sz w:val="22"/>
          <w:szCs w:val="22"/>
        </w:rPr>
      </w:pPr>
    </w:p>
    <w:p w14:paraId="06238236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1B46FB81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0D2B4BF3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510D52B6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072AFB1E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16F07010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2107D834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44FDF3D2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5D7F8A37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00E65266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1EF3D48B" w14:textId="77777777" w:rsidR="00690678" w:rsidRPr="006834D4" w:rsidRDefault="00690678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0B2DA8E6" w14:textId="77777777" w:rsidR="002C5D2E" w:rsidRPr="006834D4" w:rsidRDefault="002C5D2E" w:rsidP="005A57FB">
      <w:pPr>
        <w:pStyle w:val="Sangradetextonormal"/>
        <w:tabs>
          <w:tab w:val="left" w:pos="142"/>
        </w:tabs>
        <w:spacing w:line="240" w:lineRule="auto"/>
        <w:ind w:firstLine="1"/>
        <w:rPr>
          <w:rFonts w:ascii="Inter" w:hAnsi="Inter" w:cs="Arial"/>
          <w:b/>
          <w:szCs w:val="22"/>
          <w:lang w:val="es-ES_tradnl"/>
        </w:rPr>
      </w:pPr>
    </w:p>
    <w:p w14:paraId="71B53AB5" w14:textId="77777777" w:rsidR="00F53E14" w:rsidRPr="006834D4" w:rsidRDefault="00F53E14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509A2E52" w14:textId="77777777" w:rsidR="005C7460" w:rsidRPr="006834D4" w:rsidRDefault="005C7460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45EFEC0F" w14:textId="77777777" w:rsidR="00F53E14" w:rsidRPr="006834D4" w:rsidRDefault="00F53E14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203FE759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4E9B0A63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2CEA55A0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34E3B6EA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1EECF60B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03A7BEF8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5555E1B2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5AC04CF1" w14:textId="77777777" w:rsidR="005A57FB" w:rsidRPr="006834D4" w:rsidRDefault="005A57FB" w:rsidP="005A57FB">
      <w:pPr>
        <w:pStyle w:val="Textoindependiente"/>
        <w:spacing w:line="240" w:lineRule="auto"/>
        <w:ind w:firstLine="0"/>
        <w:rPr>
          <w:rFonts w:ascii="Inter" w:hAnsi="Inter" w:cs="Arial"/>
          <w:szCs w:val="22"/>
          <w:lang w:val="es-ES"/>
        </w:rPr>
      </w:pPr>
    </w:p>
    <w:p w14:paraId="1E54AD3E" w14:textId="77777777" w:rsidR="00A749CD" w:rsidRPr="006834D4" w:rsidRDefault="00A749CD" w:rsidP="005A57FB">
      <w:pPr>
        <w:pStyle w:val="Textoindependiente"/>
        <w:spacing w:line="240" w:lineRule="auto"/>
        <w:ind w:firstLine="0"/>
        <w:rPr>
          <w:rFonts w:ascii="Inter" w:hAnsi="Inter" w:cs="Arial"/>
          <w:bCs/>
          <w:spacing w:val="-3"/>
          <w:szCs w:val="22"/>
          <w:u w:val="single"/>
        </w:rPr>
      </w:pPr>
    </w:p>
    <w:p w14:paraId="3186E862" w14:textId="77777777" w:rsidR="00A749CD" w:rsidRPr="006834D4" w:rsidRDefault="00A749CD" w:rsidP="005A57FB">
      <w:pPr>
        <w:pStyle w:val="Textoindependiente"/>
        <w:spacing w:line="240" w:lineRule="auto"/>
        <w:ind w:firstLine="0"/>
        <w:rPr>
          <w:rFonts w:ascii="Inter" w:hAnsi="Inter" w:cs="Arial"/>
          <w:bCs/>
          <w:spacing w:val="-3"/>
          <w:szCs w:val="22"/>
          <w:u w:val="single"/>
        </w:rPr>
      </w:pPr>
    </w:p>
    <w:p w14:paraId="1F8DCEAC" w14:textId="77777777" w:rsidR="00874979" w:rsidRPr="006834D4" w:rsidRDefault="00874979" w:rsidP="005A57FB">
      <w:pPr>
        <w:suppressAutoHyphens/>
        <w:jc w:val="both"/>
        <w:rPr>
          <w:rFonts w:ascii="Inter" w:hAnsi="Inter" w:cs="Arial"/>
          <w:b/>
          <w:spacing w:val="-3"/>
          <w:sz w:val="22"/>
          <w:szCs w:val="22"/>
          <w:u w:val="single"/>
        </w:rPr>
      </w:pPr>
      <w:r w:rsidRPr="006834D4">
        <w:rPr>
          <w:rFonts w:ascii="Inter" w:hAnsi="Inter" w:cs="Arial"/>
          <w:b/>
          <w:spacing w:val="-3"/>
          <w:sz w:val="22"/>
          <w:szCs w:val="22"/>
        </w:rPr>
        <w:t xml:space="preserve">1.- </w:t>
      </w:r>
      <w:r w:rsidRPr="006834D4">
        <w:rPr>
          <w:rFonts w:ascii="Inter" w:hAnsi="Inter" w:cs="Arial"/>
          <w:b/>
          <w:spacing w:val="-3"/>
          <w:sz w:val="22"/>
          <w:szCs w:val="22"/>
          <w:u w:val="single"/>
        </w:rPr>
        <w:t>OBJETO DEL CONTRATO.</w:t>
      </w:r>
    </w:p>
    <w:p w14:paraId="1E3E5283" w14:textId="77777777" w:rsidR="00B61960" w:rsidRPr="006834D4" w:rsidRDefault="00B61960" w:rsidP="005A57FB">
      <w:pPr>
        <w:suppressAutoHyphens/>
        <w:jc w:val="both"/>
        <w:rPr>
          <w:rFonts w:ascii="Inter" w:hAnsi="Inter" w:cs="Arial"/>
          <w:b/>
          <w:spacing w:val="-3"/>
          <w:sz w:val="22"/>
          <w:szCs w:val="22"/>
        </w:rPr>
      </w:pPr>
    </w:p>
    <w:p w14:paraId="57F01DA4" w14:textId="77777777" w:rsidR="005C7460" w:rsidRPr="006834D4" w:rsidRDefault="005C7460" w:rsidP="005A57FB">
      <w:p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</w:rPr>
      </w:pPr>
      <w:r w:rsidRPr="006834D4">
        <w:rPr>
          <w:rFonts w:ascii="Inter" w:hAnsi="Inter" w:cs="Arial"/>
          <w:sz w:val="22"/>
          <w:szCs w:val="22"/>
        </w:rPr>
        <w:t>Gesplan, S.A., tiene encomendada la gestión</w:t>
      </w:r>
      <w:r w:rsidR="006834D4" w:rsidRPr="006834D4">
        <w:rPr>
          <w:rFonts w:ascii="Inter" w:hAnsi="Inter" w:cs="Arial"/>
          <w:sz w:val="22"/>
          <w:szCs w:val="22"/>
        </w:rPr>
        <w:t xml:space="preserve"> del Servicio de Gestión de Colonias Felinas en el Municipio de Santa Cruz de Tenerife, dado que</w:t>
      </w:r>
      <w:r w:rsidRPr="006834D4">
        <w:rPr>
          <w:rFonts w:ascii="Inter" w:hAnsi="Inter" w:cs="Arial"/>
          <w:sz w:val="22"/>
          <w:szCs w:val="22"/>
        </w:rPr>
        <w:t xml:space="preserve"> no</w:t>
      </w:r>
      <w:r w:rsidR="006834D4" w:rsidRPr="006834D4">
        <w:rPr>
          <w:rFonts w:ascii="Inter" w:hAnsi="Inter" w:cs="Arial"/>
          <w:sz w:val="22"/>
          <w:szCs w:val="22"/>
        </w:rPr>
        <w:t xml:space="preserve"> se dispone</w:t>
      </w:r>
      <w:r w:rsidRPr="006834D4">
        <w:rPr>
          <w:rFonts w:ascii="Inter" w:hAnsi="Inter" w:cs="Arial"/>
          <w:sz w:val="22"/>
          <w:szCs w:val="22"/>
        </w:rPr>
        <w:t xml:space="preserve"> de los medios clínicos, veterinarios y de </w:t>
      </w:r>
      <w:r w:rsidR="006834D4" w:rsidRPr="006834D4">
        <w:rPr>
          <w:rFonts w:ascii="Inter" w:hAnsi="Inter" w:cs="Arial"/>
          <w:sz w:val="22"/>
          <w:szCs w:val="22"/>
        </w:rPr>
        <w:t>equipamientos necesarios</w:t>
      </w:r>
      <w:r w:rsidRPr="006834D4">
        <w:rPr>
          <w:rFonts w:ascii="Inter" w:hAnsi="Inter" w:cs="Arial"/>
          <w:sz w:val="22"/>
          <w:szCs w:val="22"/>
        </w:rPr>
        <w:t xml:space="preserve"> para dar solución a la amplia casuística de patologías de los </w:t>
      </w:r>
      <w:r w:rsidR="006834D4" w:rsidRPr="006834D4">
        <w:rPr>
          <w:rFonts w:ascii="Inter" w:hAnsi="Inter" w:cs="Arial"/>
          <w:sz w:val="22"/>
          <w:szCs w:val="22"/>
        </w:rPr>
        <w:t>gatos comunitarios</w:t>
      </w:r>
      <w:r w:rsidRPr="006834D4">
        <w:rPr>
          <w:rFonts w:ascii="Inter" w:hAnsi="Inter" w:cs="Arial"/>
          <w:sz w:val="22"/>
          <w:szCs w:val="22"/>
        </w:rPr>
        <w:t>, resulta necesario contratar un servicio veterinario externo que pueda cubrir estas necesidades.</w:t>
      </w:r>
    </w:p>
    <w:p w14:paraId="31AE034E" w14:textId="77777777" w:rsidR="00443164" w:rsidRPr="006834D4" w:rsidRDefault="00443164" w:rsidP="005A57FB">
      <w:p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</w:rPr>
      </w:pPr>
    </w:p>
    <w:p w14:paraId="7BC1A24C" w14:textId="77777777" w:rsidR="00443164" w:rsidRPr="006834D4" w:rsidRDefault="00443164" w:rsidP="005A57FB">
      <w:pPr>
        <w:autoSpaceDE w:val="0"/>
        <w:autoSpaceDN w:val="0"/>
        <w:adjustRightInd w:val="0"/>
        <w:jc w:val="both"/>
        <w:rPr>
          <w:rFonts w:ascii="Inter" w:hAnsi="Inter" w:cs="Arial"/>
          <w:b/>
          <w:bCs/>
          <w:sz w:val="22"/>
          <w:szCs w:val="22"/>
          <w:u w:val="single"/>
        </w:rPr>
      </w:pPr>
      <w:r w:rsidRPr="006834D4">
        <w:rPr>
          <w:rFonts w:ascii="Inter" w:hAnsi="Inter" w:cs="Arial"/>
          <w:b/>
          <w:bCs/>
          <w:sz w:val="22"/>
          <w:szCs w:val="22"/>
          <w:u w:val="single"/>
        </w:rPr>
        <w:t>2- DEFINICIÓN TÉCNICA.</w:t>
      </w:r>
    </w:p>
    <w:p w14:paraId="4E7C2B14" w14:textId="77777777" w:rsidR="00443164" w:rsidRPr="006834D4" w:rsidRDefault="00443164" w:rsidP="005A57FB">
      <w:pPr>
        <w:autoSpaceDE w:val="0"/>
        <w:autoSpaceDN w:val="0"/>
        <w:adjustRightInd w:val="0"/>
        <w:jc w:val="both"/>
        <w:rPr>
          <w:rFonts w:ascii="Inter" w:hAnsi="Inter" w:cs="Arial"/>
          <w:b/>
          <w:bCs/>
          <w:sz w:val="22"/>
          <w:szCs w:val="22"/>
          <w:lang w:val="es-ES_tradnl"/>
        </w:rPr>
      </w:pPr>
    </w:p>
    <w:p w14:paraId="0C8D86A5" w14:textId="77777777" w:rsidR="00443164" w:rsidRPr="006834D4" w:rsidRDefault="00443164" w:rsidP="005A57FB">
      <w:p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  <w:lang w:val="es-ES_tradnl"/>
        </w:rPr>
      </w:pPr>
      <w:r w:rsidRPr="006834D4">
        <w:rPr>
          <w:rFonts w:ascii="Inter" w:hAnsi="Inter" w:cs="Arial"/>
          <w:sz w:val="22"/>
          <w:szCs w:val="22"/>
          <w:lang w:val="es-ES_tradnl"/>
        </w:rPr>
        <w:t>Las empresas que opten a resultar adjudicatarias deberán realizar su oferta econ</w:t>
      </w:r>
      <w:r w:rsidR="00BA76B0" w:rsidRPr="006834D4">
        <w:rPr>
          <w:rFonts w:ascii="Inter" w:hAnsi="Inter" w:cs="Arial"/>
          <w:sz w:val="22"/>
          <w:szCs w:val="22"/>
          <w:lang w:val="es-ES_tradnl"/>
        </w:rPr>
        <w:t>ómica de del coste de cada uno de las pruebas y acciones quirúrgicas</w:t>
      </w:r>
      <w:r w:rsidR="002C5D2E" w:rsidRPr="006834D4">
        <w:rPr>
          <w:rFonts w:ascii="Inter" w:hAnsi="Inter" w:cs="Arial"/>
          <w:sz w:val="22"/>
          <w:szCs w:val="22"/>
          <w:lang w:val="es-ES_tradnl"/>
        </w:rPr>
        <w:t xml:space="preserve"> </w:t>
      </w:r>
      <w:r w:rsidR="005F4F85" w:rsidRPr="006834D4">
        <w:rPr>
          <w:rFonts w:ascii="Inter" w:hAnsi="Inter" w:cs="Arial"/>
          <w:sz w:val="22"/>
          <w:szCs w:val="22"/>
          <w:lang w:val="es-ES_tradnl"/>
        </w:rPr>
        <w:t>de manera individual.</w:t>
      </w:r>
    </w:p>
    <w:p w14:paraId="2C731C65" w14:textId="77777777" w:rsidR="005F4F85" w:rsidRPr="006834D4" w:rsidRDefault="005F4F85" w:rsidP="005A57FB">
      <w:p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  <w:lang w:val="es-ES_tradnl"/>
        </w:rPr>
      </w:pPr>
    </w:p>
    <w:p w14:paraId="571507DC" w14:textId="77777777" w:rsidR="00BA76B0" w:rsidRPr="006834D4" w:rsidRDefault="005F4F85" w:rsidP="005A57FB">
      <w:pPr>
        <w:jc w:val="both"/>
        <w:rPr>
          <w:rFonts w:ascii="Inter" w:hAnsi="Inter" w:cs="Arial"/>
          <w:sz w:val="22"/>
          <w:szCs w:val="22"/>
        </w:rPr>
      </w:pPr>
      <w:r w:rsidRPr="006834D4">
        <w:rPr>
          <w:rFonts w:ascii="Inter" w:hAnsi="Inter" w:cs="Arial"/>
          <w:sz w:val="22"/>
          <w:szCs w:val="22"/>
          <w:lang w:val="es-ES_tradnl"/>
        </w:rPr>
        <w:t>En este sentido,</w:t>
      </w:r>
      <w:r w:rsidR="00BA76B0" w:rsidRPr="006834D4">
        <w:rPr>
          <w:rFonts w:ascii="Inter" w:hAnsi="Inter" w:cs="Arial"/>
          <w:sz w:val="22"/>
          <w:szCs w:val="22"/>
        </w:rPr>
        <w:t xml:space="preserve"> la empresa adjudicataria debe cumplir las siguientes especificaciones:</w:t>
      </w:r>
    </w:p>
    <w:p w14:paraId="5CDB7376" w14:textId="77777777" w:rsidR="00BA76B0" w:rsidRPr="006834D4" w:rsidRDefault="00BA76B0" w:rsidP="005A57FB">
      <w:pPr>
        <w:jc w:val="both"/>
        <w:rPr>
          <w:rFonts w:ascii="Inter" w:hAnsi="Inter" w:cs="Arial"/>
          <w:sz w:val="22"/>
          <w:szCs w:val="22"/>
        </w:rPr>
      </w:pPr>
    </w:p>
    <w:p w14:paraId="69E96F53" w14:textId="77777777" w:rsidR="00BA76B0" w:rsidRPr="006834D4" w:rsidRDefault="00BA76B0" w:rsidP="005A57FB">
      <w:pPr>
        <w:pStyle w:val="Prrafodelista"/>
        <w:numPr>
          <w:ilvl w:val="0"/>
          <w:numId w:val="14"/>
        </w:numPr>
        <w:jc w:val="both"/>
        <w:rPr>
          <w:rFonts w:ascii="Inter" w:hAnsi="Inter" w:cs="Arial"/>
          <w:sz w:val="22"/>
          <w:szCs w:val="22"/>
          <w:lang w:val="es-ES"/>
        </w:rPr>
      </w:pPr>
      <w:r w:rsidRPr="006834D4">
        <w:rPr>
          <w:rFonts w:ascii="Inter" w:hAnsi="Inter" w:cs="Arial"/>
          <w:sz w:val="22"/>
          <w:szCs w:val="22"/>
          <w:lang w:val="es-ES"/>
        </w:rPr>
        <w:t>Estar inscrito en el Registro de Centros Veterinarios del Ilustre Colegio Oficial de Veterinarios</w:t>
      </w:r>
      <w:r w:rsidR="006834D4" w:rsidRPr="006834D4">
        <w:rPr>
          <w:rFonts w:ascii="Inter" w:hAnsi="Inter" w:cs="Arial"/>
          <w:sz w:val="22"/>
          <w:szCs w:val="22"/>
          <w:lang w:val="es-ES"/>
        </w:rPr>
        <w:t xml:space="preserve"> de Santa Cruz de Tenerife</w:t>
      </w:r>
      <w:r w:rsidRPr="006834D4">
        <w:rPr>
          <w:rFonts w:ascii="Inter" w:hAnsi="Inter" w:cs="Arial"/>
          <w:sz w:val="22"/>
          <w:szCs w:val="22"/>
          <w:lang w:val="es-ES"/>
        </w:rPr>
        <w:t xml:space="preserve"> </w:t>
      </w:r>
      <w:r w:rsidR="00617176" w:rsidRPr="006834D4">
        <w:rPr>
          <w:rFonts w:ascii="Inter" w:hAnsi="Inter" w:cs="Arial"/>
          <w:sz w:val="22"/>
          <w:szCs w:val="22"/>
          <w:lang w:val="es-ES"/>
        </w:rPr>
        <w:t xml:space="preserve">como Centro </w:t>
      </w:r>
      <w:r w:rsidR="008305FD" w:rsidRPr="006834D4">
        <w:rPr>
          <w:rFonts w:ascii="Inter" w:hAnsi="Inter" w:cs="Arial"/>
          <w:sz w:val="22"/>
          <w:szCs w:val="22"/>
          <w:lang w:val="es-ES"/>
        </w:rPr>
        <w:t>Veterinario</w:t>
      </w:r>
      <w:r w:rsidR="00443905" w:rsidRPr="006834D4">
        <w:rPr>
          <w:rFonts w:ascii="Inter" w:hAnsi="Inter" w:cs="Arial"/>
          <w:sz w:val="22"/>
          <w:szCs w:val="22"/>
          <w:lang w:val="es-ES"/>
        </w:rPr>
        <w:t xml:space="preserve"> </w:t>
      </w:r>
      <w:r w:rsidRPr="006834D4">
        <w:rPr>
          <w:rFonts w:ascii="Inter" w:hAnsi="Inter" w:cs="Arial"/>
          <w:sz w:val="22"/>
          <w:szCs w:val="22"/>
          <w:lang w:val="es-ES"/>
        </w:rPr>
        <w:t>según Reglamento para el ejercicio profesional en Clínica de Animales de Compañía.</w:t>
      </w:r>
    </w:p>
    <w:p w14:paraId="3B60ADDA" w14:textId="77777777" w:rsidR="006834D4" w:rsidRPr="006834D4" w:rsidRDefault="006834D4" w:rsidP="005A57FB">
      <w:pPr>
        <w:pStyle w:val="Prrafodelista"/>
        <w:numPr>
          <w:ilvl w:val="0"/>
          <w:numId w:val="14"/>
        </w:numPr>
        <w:jc w:val="both"/>
        <w:rPr>
          <w:rFonts w:ascii="Inter" w:hAnsi="Inter" w:cs="Arial"/>
          <w:sz w:val="22"/>
          <w:szCs w:val="22"/>
          <w:lang w:val="es-ES"/>
        </w:rPr>
      </w:pPr>
      <w:r w:rsidRPr="006834D4">
        <w:rPr>
          <w:rFonts w:ascii="Inter" w:hAnsi="Inter" w:cs="Arial"/>
          <w:sz w:val="22"/>
          <w:szCs w:val="22"/>
          <w:lang w:val="es-ES"/>
        </w:rPr>
        <w:t>Estar ubicado en el Municipio de Santa Cruz de Tenerife.</w:t>
      </w:r>
    </w:p>
    <w:p w14:paraId="06FA50DA" w14:textId="77777777" w:rsidR="006834D4" w:rsidRPr="006834D4" w:rsidRDefault="00BA76B0" w:rsidP="006834D4">
      <w:pPr>
        <w:pStyle w:val="Prrafodelista"/>
        <w:numPr>
          <w:ilvl w:val="0"/>
          <w:numId w:val="14"/>
        </w:numPr>
        <w:jc w:val="both"/>
        <w:rPr>
          <w:rFonts w:ascii="Inter" w:hAnsi="Inter" w:cs="Arial"/>
          <w:sz w:val="22"/>
          <w:szCs w:val="22"/>
          <w:lang w:val="es-ES"/>
        </w:rPr>
      </w:pPr>
      <w:r w:rsidRPr="006834D4">
        <w:rPr>
          <w:rFonts w:ascii="Inter" w:hAnsi="Inter" w:cs="Arial"/>
          <w:sz w:val="22"/>
          <w:szCs w:val="22"/>
          <w:lang w:val="es-ES"/>
        </w:rPr>
        <w:t xml:space="preserve">Disponer en el momento de la adjudicación de </w:t>
      </w:r>
      <w:r w:rsidR="005A57FB" w:rsidRPr="006834D4">
        <w:rPr>
          <w:rFonts w:ascii="Inter" w:hAnsi="Inter" w:cs="Arial"/>
          <w:sz w:val="22"/>
          <w:szCs w:val="22"/>
          <w:lang w:val="es-ES"/>
        </w:rPr>
        <w:t>un servicio veterinario</w:t>
      </w:r>
      <w:r w:rsidR="008305FD" w:rsidRPr="006834D4">
        <w:rPr>
          <w:rFonts w:ascii="Inter" w:hAnsi="Inter" w:cs="Arial"/>
          <w:sz w:val="22"/>
          <w:szCs w:val="22"/>
          <w:lang w:val="es-ES"/>
        </w:rPr>
        <w:t xml:space="preserve"> </w:t>
      </w:r>
      <w:r w:rsidR="006834D4" w:rsidRPr="006834D4">
        <w:rPr>
          <w:rFonts w:ascii="Inter" w:hAnsi="Inter" w:cs="Arial"/>
          <w:sz w:val="22"/>
          <w:szCs w:val="22"/>
          <w:lang w:val="es-ES"/>
        </w:rPr>
        <w:t>de lunes a domingo</w:t>
      </w:r>
      <w:r w:rsidR="00443905" w:rsidRPr="006834D4">
        <w:rPr>
          <w:rFonts w:ascii="Inter" w:hAnsi="Inter" w:cs="Arial"/>
          <w:sz w:val="22"/>
          <w:szCs w:val="22"/>
          <w:lang w:val="es-ES"/>
        </w:rPr>
        <w:t xml:space="preserve"> </w:t>
      </w:r>
      <w:r w:rsidR="008305FD" w:rsidRPr="006834D4">
        <w:rPr>
          <w:rFonts w:ascii="Inter" w:hAnsi="Inter" w:cs="Arial"/>
          <w:sz w:val="22"/>
          <w:szCs w:val="22"/>
          <w:lang w:val="es-ES"/>
        </w:rPr>
        <w:t xml:space="preserve">y entregar los historiales clínicos </w:t>
      </w:r>
      <w:r w:rsidR="00B86CC1">
        <w:rPr>
          <w:rFonts w:ascii="Inter" w:hAnsi="Inter" w:cs="Arial"/>
          <w:sz w:val="22"/>
          <w:szCs w:val="22"/>
          <w:lang w:val="es-ES"/>
        </w:rPr>
        <w:t xml:space="preserve">en versión digital </w:t>
      </w:r>
      <w:r w:rsidR="008305FD" w:rsidRPr="006834D4">
        <w:rPr>
          <w:rFonts w:ascii="Inter" w:hAnsi="Inter" w:cs="Arial"/>
          <w:sz w:val="22"/>
          <w:szCs w:val="22"/>
          <w:lang w:val="es-ES"/>
        </w:rPr>
        <w:t>de cada animal atendido en el centro veterinario posteriormente</w:t>
      </w:r>
      <w:r w:rsidR="00B86CC1">
        <w:rPr>
          <w:rFonts w:ascii="Inter" w:hAnsi="Inter" w:cs="Arial"/>
          <w:sz w:val="22"/>
          <w:szCs w:val="22"/>
          <w:lang w:val="es-ES"/>
        </w:rPr>
        <w:t xml:space="preserve"> y siempre antes de 24 horas</w:t>
      </w:r>
      <w:r w:rsidR="008305FD" w:rsidRPr="006834D4">
        <w:rPr>
          <w:rFonts w:ascii="Inter" w:hAnsi="Inter" w:cs="Arial"/>
          <w:sz w:val="22"/>
          <w:szCs w:val="22"/>
          <w:lang w:val="es-ES"/>
        </w:rPr>
        <w:t>.</w:t>
      </w:r>
    </w:p>
    <w:p w14:paraId="4BFC67B4" w14:textId="77777777" w:rsidR="00BA76B0" w:rsidRPr="006834D4" w:rsidRDefault="00BA76B0" w:rsidP="005A57FB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</w:rPr>
      </w:pPr>
      <w:r w:rsidRPr="006834D4">
        <w:rPr>
          <w:rFonts w:ascii="Inter" w:hAnsi="Inter" w:cs="Arial"/>
          <w:sz w:val="22"/>
          <w:szCs w:val="22"/>
        </w:rPr>
        <w:t>El adjudicatario tendrá los útiles, equipamientos, productos farmacéuticos, material fungible, material y utensilios clínicos/ quirúrgicos necesarios para las actuaciones previstas en el contrato vigilando el buen estado de los mismos, previsión y control.</w:t>
      </w:r>
    </w:p>
    <w:p w14:paraId="2D233A2F" w14:textId="77777777" w:rsidR="00BA76B0" w:rsidRPr="006834D4" w:rsidRDefault="00BA76B0" w:rsidP="005A57FB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</w:rPr>
      </w:pPr>
      <w:r w:rsidRPr="006834D4">
        <w:rPr>
          <w:rFonts w:ascii="Inter" w:hAnsi="Inter" w:cs="Arial"/>
          <w:sz w:val="22"/>
          <w:szCs w:val="22"/>
        </w:rPr>
        <w:t>En el caso de las esterilizaciones programadas, serán los propietarios de los animales los que llamen a la empresa adjudicataria para solicitar cita en el centro veterinario.</w:t>
      </w:r>
    </w:p>
    <w:p w14:paraId="3B7BF617" w14:textId="77777777" w:rsidR="00FF653F" w:rsidRPr="006834D4" w:rsidRDefault="00BA76B0" w:rsidP="005A57FB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Inter" w:hAnsi="Inter" w:cs="Arial"/>
          <w:sz w:val="22"/>
          <w:szCs w:val="22"/>
        </w:rPr>
      </w:pPr>
      <w:r w:rsidRPr="006834D4">
        <w:rPr>
          <w:rFonts w:ascii="Inter" w:hAnsi="Inter" w:cs="Arial"/>
          <w:sz w:val="22"/>
          <w:szCs w:val="22"/>
        </w:rPr>
        <w:t>El adjudicatario entregará el vestuario y equipos de protección del personal afecto a la ejecución de los trabajos, de acuerdo con lo establecido por las normas legales y protocolos específicos de prevención de riesgos laborales químicos, físicos y biológicos. Por otro lado, el adjudicatario vigilará el buen estado de los mismos y procederá a su sustit</w:t>
      </w:r>
      <w:r w:rsidR="006834D4" w:rsidRPr="006834D4">
        <w:rPr>
          <w:rFonts w:ascii="Inter" w:hAnsi="Inter" w:cs="Arial"/>
          <w:sz w:val="22"/>
          <w:szCs w:val="22"/>
        </w:rPr>
        <w:t>ución en caso de ser necesario.</w:t>
      </w:r>
    </w:p>
    <w:p w14:paraId="1D9CA21B" w14:textId="77777777" w:rsidR="00EB5452" w:rsidRPr="006834D4" w:rsidRDefault="00EB5452" w:rsidP="005A57FB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</w:p>
    <w:p w14:paraId="1D039FCE" w14:textId="77777777" w:rsidR="00DE2200" w:rsidRPr="006834D4" w:rsidRDefault="00103829" w:rsidP="005A57FB">
      <w:pPr>
        <w:jc w:val="both"/>
        <w:rPr>
          <w:rFonts w:ascii="Inter" w:hAnsi="Inter" w:cs="Arial"/>
          <w:b/>
          <w:spacing w:val="-3"/>
          <w:sz w:val="22"/>
          <w:szCs w:val="22"/>
          <w:u w:val="single"/>
        </w:rPr>
      </w:pPr>
      <w:r w:rsidRPr="006834D4">
        <w:rPr>
          <w:rFonts w:ascii="Inter" w:hAnsi="Inter" w:cs="Arial"/>
          <w:b/>
          <w:sz w:val="22"/>
          <w:szCs w:val="22"/>
        </w:rPr>
        <w:t>3</w:t>
      </w:r>
      <w:r w:rsidR="00DE2200" w:rsidRPr="006834D4">
        <w:rPr>
          <w:rFonts w:ascii="Inter" w:hAnsi="Inter" w:cs="Arial"/>
          <w:b/>
          <w:sz w:val="22"/>
          <w:szCs w:val="22"/>
        </w:rPr>
        <w:t xml:space="preserve">.- </w:t>
      </w:r>
      <w:r w:rsidR="00DE2200" w:rsidRPr="006834D4">
        <w:rPr>
          <w:rFonts w:ascii="Inter" w:hAnsi="Inter" w:cs="Arial"/>
          <w:b/>
          <w:spacing w:val="-3"/>
          <w:sz w:val="22"/>
          <w:szCs w:val="22"/>
          <w:u w:val="single"/>
        </w:rPr>
        <w:t xml:space="preserve">PRESUPUESTO DE LICITACIÓN </w:t>
      </w:r>
    </w:p>
    <w:p w14:paraId="2F166BF1" w14:textId="77777777" w:rsidR="00887764" w:rsidRPr="006834D4" w:rsidRDefault="00887764" w:rsidP="005A57FB">
      <w:pPr>
        <w:jc w:val="both"/>
        <w:rPr>
          <w:rFonts w:ascii="Inter" w:hAnsi="Inter" w:cs="Arial"/>
          <w:b/>
          <w:spacing w:val="-3"/>
          <w:sz w:val="22"/>
          <w:szCs w:val="22"/>
          <w:u w:val="single"/>
        </w:rPr>
      </w:pPr>
    </w:p>
    <w:p w14:paraId="5C14F78E" w14:textId="77777777" w:rsidR="00637DCC" w:rsidRDefault="00637DCC" w:rsidP="00B86CC1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</w:p>
    <w:p w14:paraId="17C40D11" w14:textId="77777777" w:rsidR="00637DCC" w:rsidRDefault="00637DCC" w:rsidP="00B86CC1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</w:p>
    <w:p w14:paraId="4B99BB76" w14:textId="77777777" w:rsidR="00637DCC" w:rsidRDefault="00637DCC" w:rsidP="00B86CC1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</w:p>
    <w:p w14:paraId="5E7F9D6C" w14:textId="77777777" w:rsidR="00637DCC" w:rsidRDefault="00637DCC" w:rsidP="00B86CC1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</w:p>
    <w:p w14:paraId="3B5D4826" w14:textId="77777777" w:rsidR="00637DCC" w:rsidRPr="00A90F1B" w:rsidRDefault="00637DCC" w:rsidP="00637DCC">
      <w:pPr>
        <w:tabs>
          <w:tab w:val="left" w:pos="1843"/>
        </w:tabs>
        <w:jc w:val="both"/>
        <w:rPr>
          <w:rFonts w:ascii="Inter" w:hAnsi="Inter" w:cs="Arial"/>
          <w:szCs w:val="20"/>
        </w:rPr>
      </w:pPr>
      <w:r w:rsidRPr="00A90F1B">
        <w:rPr>
          <w:rFonts w:ascii="Inter" w:hAnsi="Inter"/>
          <w:b/>
          <w:bCs/>
          <w:szCs w:val="20"/>
          <w:u w:val="single"/>
        </w:rPr>
        <w:lastRenderedPageBreak/>
        <w:t>El presupuesto base de licitación:</w:t>
      </w:r>
      <w:r w:rsidRPr="00A90F1B">
        <w:rPr>
          <w:rFonts w:ascii="Inter" w:hAnsi="Inter"/>
          <w:szCs w:val="20"/>
        </w:rPr>
        <w:t xml:space="preserve"> CIENTO VEINTINUEVE MIL CUATROCIENTOS NOVENTA Y SIETE EUROS CON OCHENTA Y UN CÉNTIMOS </w:t>
      </w:r>
      <w:r w:rsidRPr="00A90F1B">
        <w:rPr>
          <w:rFonts w:ascii="Inter" w:hAnsi="Inter"/>
          <w:b/>
          <w:bCs/>
          <w:szCs w:val="20"/>
        </w:rPr>
        <w:t xml:space="preserve">(129.497,81 €), </w:t>
      </w:r>
      <w:r w:rsidRPr="00A90F1B">
        <w:rPr>
          <w:rFonts w:ascii="Inter" w:hAnsi="Inter"/>
          <w:szCs w:val="20"/>
        </w:rPr>
        <w:t>IGIC incluido.</w:t>
      </w:r>
    </w:p>
    <w:p w14:paraId="04A59C92" w14:textId="77777777" w:rsidR="00637DCC" w:rsidRPr="00A90F1B" w:rsidRDefault="00637DCC" w:rsidP="00637DCC">
      <w:pPr>
        <w:tabs>
          <w:tab w:val="left" w:pos="1843"/>
        </w:tabs>
        <w:jc w:val="both"/>
        <w:rPr>
          <w:rFonts w:ascii="Inter" w:hAnsi="Inter" w:cs="Arial"/>
          <w:szCs w:val="20"/>
        </w:rPr>
      </w:pPr>
      <w:r w:rsidRPr="00A90F1B">
        <w:rPr>
          <w:rFonts w:ascii="Inter" w:hAnsi="Inter" w:cs="Arial"/>
          <w:b/>
          <w:bCs/>
          <w:szCs w:val="20"/>
          <w:u w:val="single"/>
        </w:rPr>
        <w:t>El valor estimado del contrato:</w:t>
      </w:r>
      <w:r w:rsidRPr="00A90F1B">
        <w:rPr>
          <w:rFonts w:ascii="Inter" w:hAnsi="Inter" w:cs="Arial"/>
          <w:szCs w:val="20"/>
        </w:rPr>
        <w:t xml:space="preserve"> CIENTO VEINTICINCO MIL SETECIENTOS VEINTISEIS EUROS CON TRES CÉNTIMOS </w:t>
      </w:r>
      <w:r w:rsidRPr="00A90F1B">
        <w:rPr>
          <w:rFonts w:ascii="Inter" w:hAnsi="Inter" w:cs="Arial"/>
          <w:b/>
          <w:bCs/>
          <w:szCs w:val="20"/>
        </w:rPr>
        <w:t xml:space="preserve">(125.726,03 €), </w:t>
      </w:r>
      <w:r w:rsidRPr="00A90F1B">
        <w:rPr>
          <w:rFonts w:ascii="Inter" w:hAnsi="Inter" w:cs="Arial"/>
          <w:szCs w:val="20"/>
        </w:rPr>
        <w:t>sin IGIC</w:t>
      </w:r>
      <w:r>
        <w:rPr>
          <w:rFonts w:ascii="Inter" w:hAnsi="Inter" w:cs="Arial"/>
          <w:szCs w:val="20"/>
        </w:rPr>
        <w:t>, conforme al siguiente desglose</w:t>
      </w:r>
    </w:p>
    <w:p w14:paraId="531551A8" w14:textId="77777777" w:rsidR="00637DCC" w:rsidRDefault="00637DCC" w:rsidP="00B86CC1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</w:p>
    <w:p w14:paraId="0A37C8AE" w14:textId="659F72CA" w:rsidR="00637DCC" w:rsidRPr="006834D4" w:rsidRDefault="00637DCC" w:rsidP="00B86CC1">
      <w:pPr>
        <w:tabs>
          <w:tab w:val="left" w:pos="1843"/>
        </w:tabs>
        <w:jc w:val="both"/>
        <w:rPr>
          <w:rFonts w:ascii="Inter" w:hAnsi="Inter" w:cs="Arial"/>
          <w:b/>
          <w:bCs/>
          <w:sz w:val="22"/>
          <w:szCs w:val="22"/>
        </w:rPr>
        <w:sectPr w:rsidR="00637DCC" w:rsidRPr="006834D4" w:rsidSect="006834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985" w:left="1418" w:header="1871" w:footer="1474" w:gutter="0"/>
          <w:cols w:space="708"/>
          <w:docGrid w:linePitch="360"/>
        </w:sectPr>
      </w:pPr>
    </w:p>
    <w:p w14:paraId="191A83AB" w14:textId="77777777" w:rsidR="00FF653F" w:rsidRPr="006834D4" w:rsidRDefault="000B7D84" w:rsidP="005A57FB">
      <w:pPr>
        <w:tabs>
          <w:tab w:val="left" w:pos="1843"/>
        </w:tabs>
        <w:jc w:val="both"/>
        <w:rPr>
          <w:rFonts w:ascii="Inter" w:hAnsi="Inter" w:cs="Arial"/>
          <w:sz w:val="22"/>
          <w:szCs w:val="22"/>
        </w:rPr>
      </w:pPr>
      <w:r w:rsidRPr="006834D4">
        <w:rPr>
          <w:rFonts w:ascii="Inter" w:hAnsi="Inter" w:cs="Arial"/>
          <w:sz w:val="22"/>
          <w:szCs w:val="22"/>
        </w:rPr>
        <w:lastRenderedPageBreak/>
        <w:t xml:space="preserve"> </w:t>
      </w:r>
    </w:p>
    <w:p w14:paraId="293A0366" w14:textId="77777777" w:rsidR="006834D4" w:rsidRDefault="006834D4" w:rsidP="006834D4">
      <w:pPr>
        <w:tabs>
          <w:tab w:val="left" w:pos="1843"/>
        </w:tabs>
        <w:rPr>
          <w:rFonts w:ascii="Inter" w:hAnsi="Inter" w:cs="Arial"/>
          <w:szCs w:val="20"/>
        </w:rPr>
      </w:pPr>
      <w:r w:rsidRPr="005A57FB">
        <w:rPr>
          <w:rFonts w:ascii="Inter" w:hAnsi="Inter" w:cs="Arial"/>
          <w:szCs w:val="20"/>
        </w:rPr>
        <w:t>A continuación se presenta el detalle del coste por cada uno de los servicios a suministrar:</w:t>
      </w:r>
    </w:p>
    <w:p w14:paraId="31A13673" w14:textId="77777777" w:rsidR="006834D4" w:rsidRPr="005A57FB" w:rsidRDefault="006834D4" w:rsidP="006834D4">
      <w:pPr>
        <w:tabs>
          <w:tab w:val="left" w:pos="1843"/>
        </w:tabs>
        <w:rPr>
          <w:rFonts w:ascii="Inter" w:hAnsi="Inter" w:cs="Arial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9"/>
        <w:gridCol w:w="936"/>
        <w:gridCol w:w="1136"/>
        <w:gridCol w:w="937"/>
        <w:gridCol w:w="1309"/>
        <w:gridCol w:w="939"/>
        <w:gridCol w:w="932"/>
      </w:tblGrid>
      <w:tr w:rsidR="006834D4" w:rsidRPr="003747EA" w14:paraId="28351AE5" w14:textId="77777777" w:rsidTr="006834D4">
        <w:trPr>
          <w:trHeight w:val="1152"/>
        </w:trPr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0B29DD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Descripción de los productos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14:paraId="2F5D0BB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14:paraId="1F96DBB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Estimación consumo 45</w:t>
            </w: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 xml:space="preserve"> meses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97902A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Precio máximo por unidad (B)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268B45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Total gasto máximo (AXB)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DA388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Precio ofertado por unidad   ( C)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B685B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Total gasto oferta (AXC)</w:t>
            </w:r>
          </w:p>
        </w:tc>
      </w:tr>
      <w:tr w:rsidR="006834D4" w:rsidRPr="003747EA" w14:paraId="3D8843D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935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ESTUDIO RADIOLÓGICO (DOS RADIOGRAFÍAS)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3E4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644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229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35,40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33A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885,00 €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7E7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0A2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34FA88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E46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RADIOGRAFÍA SUCESIVA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087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48B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A67C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CA6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375,00 €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8AD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E66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717575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477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ECOGRAFÍA DE ABDOMEN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925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063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662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34,20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C71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513,00 €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387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CE4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667D0E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3F5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ELECTROCARDIOGRAMA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59F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B67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F92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EAF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173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4F8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D16C12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EB4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ECOCARDIOGRAFIA- FOCUS (SIN INFORME)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FA3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4B5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607C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560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3FD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5FC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CD69CD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60F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ECOCARDIOGRAFIA (INFORME)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D57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527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21A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54,00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F02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2F9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0C5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81FF5F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22B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ENDOSCOPIA DIAGNÓSTICA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F0A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B0D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620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151,80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469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3.036,00 €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0B3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C4A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7B29F2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7F7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HEMOGRAMA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E30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2AC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47C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19,20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FF2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5A4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F03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2A244E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981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 xml:space="preserve">PREANESTÉSICO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E2F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5A2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1D6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71,25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AC3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2.137,50 €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E77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A0A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D86106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90B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PARAMETRO BIOQUÍMICO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2EB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526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72DE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77A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162,00 €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322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EE9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2EE073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BDB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ELECTROLITOS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B4EC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09C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D6D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7,80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846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234,00 €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CAF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A11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0BE916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69C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HEMOGRAMA+ PANEL 10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EC9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A17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440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32,40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56D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972,00 €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CE2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289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FD2C83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FBE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HEMOGRAMA+PANEL 15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AA1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663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EDE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41,40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A1A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1.242,00 €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B0D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862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8724DD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6A8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PANEL 10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C65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75B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B8A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17,40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B99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522,00 €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892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93C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E389BA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B1D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PANEL 15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F15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FEE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013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528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810,00 €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0F4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423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03655C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890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URIANÁLISIS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ABB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D98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23E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16,20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30A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486,00 €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30B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D9F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5E0A74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BCD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ANÁLISIS SIAP (ANATOMÍA PAT.)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76D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ED6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533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AFB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AD1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42F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23EBA2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E73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lastRenderedPageBreak/>
              <w:t>CULTIVO Y ANTIBIOGRAMA (LAB. INFECCIOSAS)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486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0FD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A0F7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33,00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193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990,00 €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4BF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103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976F2E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E9F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ESTUDIO COPROLÓGICO (LAB. PARASITOLOGÍA)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ADD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3BD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8BE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14,25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68C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427,50 €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3D6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F2A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D67A53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093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PARAMETRO COAGULACIÓN- APTT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7A0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9D6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64B8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11,40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C5E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22,80 €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023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FD9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38F75D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EA6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PARAMETRO COAGULACIÓN- PT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267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942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456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9,60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705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19,20 €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3B6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C60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EBE14C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0E9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ACIDOS BILIARES (TEST 1 DETERMINACION)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0A3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167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18E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16,50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C34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495,00 €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B26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548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9246A2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2BC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DOS ACIDOS BILIARES (BASAL+2H)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331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72B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9D7C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28,50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65D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855,00 €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504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957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7489AD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C41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UROCULTIVO+ ANTIBIOGRAMA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A9B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483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458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27,30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73E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819,00 €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A05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01C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8E9968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ED6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RASPADO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F38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CEC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124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AB4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892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662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8B6E9D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660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TRIGOCRAMA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A10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FB4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CBE8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64B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92D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542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A37096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860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CITOLOGÍA CUTÁNEA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280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C05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29C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163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468,00 €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B15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386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17956B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98C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IDENTIFICACIÓN HONGOS FILAMENTOSOS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735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E6E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3AA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22,50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F3C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225,00 €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EE9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92B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3AF1519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48A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TEST ESTIMULACIÓN ACTH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3CA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B4C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B47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7E6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82C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A13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4AA526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308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MEDICIÓN T4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949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8ED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93DE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634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392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9CF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214D85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1D3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MEDICION T4 Y TSH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C55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04C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5202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CDC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990,00 €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F85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8E7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A69E81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B0D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HOSPITALIZACIÓN POR DÍA (EL PRIMER Y EL SEGUNDO DÍA)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E2A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0EB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3BF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E56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1.500,00 €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46E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467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40199AE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C8A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HOSPITALIZACIÓN POR DÍA (A PARTIR DEL TERCER DÍA)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394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5D9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7E8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23,30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4FD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233,03 €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D1C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8D4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E208F2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825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CONSULTA DE ESPECIALIDAD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7DE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E9A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2EA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34,80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13C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870,00 €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F2A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4C2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6207AE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1DC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 xml:space="preserve">CONSULTA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BEE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5D3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228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23,40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727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351,00 €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97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ECA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3806A5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791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CONSULTA DE URGENCIA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146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B3F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520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03C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1.350,00 €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9B3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5FB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01F1B0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6A8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NUTRICIÓN PARENTERAL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0F4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7DF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949E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34,50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418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3D9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C57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FB92D0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0A5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TRANQUILIZACIÓN &lt;10 KILOS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C98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FC6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179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19,20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2A4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288,00 €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2D5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BE3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405583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32B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TRANQUILIZACIÓN &gt;10 KILOS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740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5EE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916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A27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756,00 €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643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2EE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F14902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5A0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ANESTESIA SEVOFLUORANO (1 HORA)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36B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880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8EC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55,80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C1F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1.395,00 €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C76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3D0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C18CFEE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35F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ANESTESIA SEVOFLUORANO MASCOTA &gt;30 K (1 HORA)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04D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A51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770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6F0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3.120,00 €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321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A90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44FDDC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BB8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lastRenderedPageBreak/>
              <w:t>ANESTESIA SEVOFLUORANO (HORA O FRACCIÓN ADICIONAL)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CF7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5B1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ED5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5C8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1.800,00 €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8D4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343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0DF7C39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CCD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ANESTESIA INYECTABLE (1 HORA)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7EF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7C9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7330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A7D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1.800,00 €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C8A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F38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731AA3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60C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ANESTESIA INYECTABLE (HORA O FRACCIÓN ADICIONAL)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D7B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69C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03C2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21,00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D98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1.050,00 €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144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33D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236DD4E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95E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PLACA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D42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DBD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B4F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330,00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6CD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1.650,00 €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0B2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E1D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DDD9A83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ACA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PLACA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B97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F86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7B4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390,00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65C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1.950,00 €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2BD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481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4E857A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77D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PLACA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74A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2D1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BAC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420,00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41B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2.100,00 €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B00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44D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0F8EF0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64F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AGUJAS CRUZADAS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C2D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FED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E81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216,00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37C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1.080,00 €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19A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893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405026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907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FIJADOR EXTERNO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16C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381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D6F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216,00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127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1.080,00 €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AE6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889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3C53AD9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81A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FIJADOR EXTERNO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EC6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3ED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DD1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193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1.380,00 €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4CF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6E7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DCA48C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92B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FIJADOR EXTERNO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647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429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079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312,00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5EA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1.560,00 €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55D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6BD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8C587AD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2E0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CLAVO INTRAMEDULAR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2CB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2DF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5EB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0B6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E4E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492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610D0A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C80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CLAVO INTRAMEDULAR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4F4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C43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49C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32A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EE3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5E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08F99D3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185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OSTEOSÍNTESIS CLAVO INTRAMEDULAR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DB3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680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C45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305,40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F16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1.527,00 €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03C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FEE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E6C998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F15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LUXACIÓN DE RÓTULA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9D1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A3E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22D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234,00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B1D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1.170,00 €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B5E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5F5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9C5943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5CE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LUXACIÓN DE RÓTULA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3FD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F61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916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C2B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1.350,00 €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92B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705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CFE4BB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C69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LUXACIÓN DE CADERA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A3C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1A3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21F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023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1.350,00 €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804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C3A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A8ED65E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882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LIGAMENTO CRUZADO ANTERIOR TTA 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A79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5BF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37CC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460,80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6CD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2.304,00 €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5FB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760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F3D395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963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LIGAMENTO CRUZADO ANTERIOR TTA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5D9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D22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F94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521,40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754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2.607,00 €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FB0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64B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2975DA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BB0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EXERESIS CABEZA DEL FÉMUR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FD3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1D8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5E8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0C4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D24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3A4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3D40E2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C1C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EXERESIS DE LA CABEZA FEMORAL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080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A28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9CD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280,20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936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1.401,00 €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080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67F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8D3B11E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E5A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AMPUTACION EXTREMIDAD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133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DD2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C3E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8C7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15C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6D9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D80D26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B59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AMPUTACION EXTREMIDAD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79E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E83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4B0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280,20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D70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1.401,00 €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398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972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2CBA8F3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45B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CERCLAJE MANDIBULAR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289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2D4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EEE0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135,00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06A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675,00 €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0C1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AD4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A10DFA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424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CERCLAJE MANDIBULAR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5D8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46C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1DC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0F9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0BD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235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3BB835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E19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lastRenderedPageBreak/>
              <w:t>ENUCLEACIÓN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2D5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CB3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9CB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183,60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261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918,00 €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4C1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2BB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D8F0D7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759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COLGAJO CONJUNTIVAL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1B4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FCF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1E00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235,80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A04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1.179,00 €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433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C3B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B5C487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4B5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COLGAJO CONJUNTIVAL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37A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BC7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D18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275,40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811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1.377,00 €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CB1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D74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928A38D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9AF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COLGAJO DE LA MEMBRANA NICTITANTE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46E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F7B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3C5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157,80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6C7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789,00 €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ADB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AD2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86D050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4D0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ENTROPION O ECTROPION 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330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73F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E8CC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130,80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CAC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654,00 €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FB8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666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06AF68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FEA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ENTROPION O ECTROPION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C76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A53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D63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170,40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2F7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852,00 €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4A1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337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8687CA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B5F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REDUCCIÓN GLANDULA TERCER PÁRPADO 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EC1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32D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F45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170,40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A65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852,00 €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3CC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915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B5956E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593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REDUCCIÓN GLANDULA TERCER PÁRPADO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ED3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686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E04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301,20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B10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1.506,00 €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631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EFC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80C22D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989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PLASTIA PALPEBRAL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BDD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4EF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81F1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72,00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F27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7E2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018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D770F5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4B6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PLASTIA PALPEBRAL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B30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4DB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0DDE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78,00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D3E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390,00 €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AE4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2C4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1FFB601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250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PLASTIA PALPEBRAL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B43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9C3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C118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7F8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420,00 €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0E4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528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FCAC61F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027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SUTURA PALPEBRAL SIMPLE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F26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9C2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8797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72,00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9CA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67C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822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949AF51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81E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REDUCCIÓN PROLAPSO GLOBO OCULAR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6C3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45C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2F5E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196,80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07B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984,00 €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8D7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BDA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44E1B7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A18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OVARIOHISTERECTOMÍA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74B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08F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A57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120,00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414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15.000,00 €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67C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455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BC2864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01B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 xml:space="preserve">CASTRACIÓN GATO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A0E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308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B15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35,00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F0D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525,00 €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0AF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F7C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05E5B7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102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CESAREA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C6F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9B3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AB7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144,00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1B4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720,00 €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3B4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D28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353D5D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9BB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PIÓMETRA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DF5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3CB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003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121,20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BE8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653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A17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813A0F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1B2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EXTRACCIÓN CUERPO EXTRAÑO CON ENDOSCOPIA (INCLUYE ANESTESIA)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BD4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137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C16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170,40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9DB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852,00 €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E3F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A7C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09C470A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E5A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PROLAPSO RECTAL (CON ENTEROPEXIA)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7ED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16F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C9FE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227,40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E63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1.137,00 €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EC9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7AA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C122BB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137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PROLAPSO RECTAL (SIN ENTEROPEXIA)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84F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9FB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5C1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153,00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8B8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765,00 €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F4E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8F4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C471C8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659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 xml:space="preserve">ENTEROTOMIA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6F0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491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2FB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FB9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2.424,00 €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723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C30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58520E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C60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LAPAROTOMIA EXPLORATORIA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E9F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600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C87C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181,80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EBA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1.818,00 €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3EC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14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4A17E7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510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DIAGFRAGMÁTICA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5C6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528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075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278,40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8FF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2.784,00 €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C34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538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4CDDCA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65B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 xml:space="preserve">GASTROTOMÍA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BFB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F66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5B62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A9C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2.424,00 €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FAD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375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2204EF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903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lastRenderedPageBreak/>
              <w:t>SACULECTOMÍA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710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1EF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96E9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151,80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56C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759,00 €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5DA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649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197983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76E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ESPLENECTOMÍA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657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B03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F3BD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779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E00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7C7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37CEF9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A94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CISTOTOMÍA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FC7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BFD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67F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212,40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C9D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1.062,00 €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156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DC6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53022F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EE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URETROSTOMIA FELINA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696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795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F26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AC1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CC0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75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4A79EA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B3C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NEFRECTOMIA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713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62D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4CC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333,60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98D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1.668,00 €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E6B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C5D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871C52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F0D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CATETERISMO URETRAL FELINO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3A3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561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9298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78,60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AD3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393,00 €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337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30C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DCB80B1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F24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TUMOR ÚNICO LOCALIZADO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E6E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21C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C4C7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103,20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FF4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516,00 €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143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B41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11FA80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D1D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TUMOR CADENA MAMARÍA UNILATERAL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28F7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1C0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E593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151,80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189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759,00 €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FB3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CE4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7521D48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A7C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TUMOR CADENA MAMARÍA BILATERAL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775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675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8928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165,00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B19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825,00 €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344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EDF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C45C79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07C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ING UNILAT.CACHORRO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6496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906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9FC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67,20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90F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336,00 €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C8C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D9A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29C2B09D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CEB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ING.BILAT.CACHORRO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B9A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B7E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F5A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C30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1E8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3C7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7492E90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50A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ING.BILATERAL .ADULTO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D37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2F1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F5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187,80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EF7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939,00 €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8BA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ADA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D1D1AE1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EFE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ING.UNILAT .ADULTO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6CA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0BB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6FC6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163,80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DD0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819,00 €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A7D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C46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C8C999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87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PERIN.UNILATERAL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854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E3A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8F97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212,40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771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1.062,00 €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672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CBF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AFC04A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63E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PERINEAL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BA0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921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CE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4C5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9B1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944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6000BE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DEC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UMBILICAL ADULTO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FC1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0EB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4398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121,20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F22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35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B64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1694D5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65C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HERNIA UMBILICAL CACHORRO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06E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4DF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12D0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79,20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943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396,00 €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2BD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A8E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DAC513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952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Z.E.P.P. 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D21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8D2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B74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174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5CD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870,00 €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1D6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6B6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C61698D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70D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Z.E.P.P.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C07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6F0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1D70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216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06A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1.080,00 €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6B5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E2A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9625C0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1F3D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ABLACIÓN TOTAL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38E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FCA4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E9A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242,4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AAB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83D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E81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2C2888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5B1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AMPUTACIÓN FALANGES/DEDOS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BC4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912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BF0A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64,2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958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321,00 €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82E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C5B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9FA266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649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AMPUTACIÓN FALANGES/DEDOS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65A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6FB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BA6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79,2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7D8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396,00 €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466F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F87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44EFF59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2AB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BURSITIS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48E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B0D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2FC2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91,2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E9A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456,00 €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DD7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4613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71F7814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353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BURSITIS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527F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A6B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308B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151,8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31D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759,00 €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F94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67F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CC5B412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48B8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lastRenderedPageBreak/>
              <w:t>BURSITIS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9030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5702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ABD5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181,8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0ED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909,00 €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A06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70A2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3EE3717B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D961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SUTURA HERIDAS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129E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E99B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73F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60,6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4E9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303,00 €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9587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5A99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DA21AC7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439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SUTURA HERIDAS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C64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C53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B6C2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121,2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F9E9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606,00 €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136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DD6B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893368E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1404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SUTURA HERIDAS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C17C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786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F6C4" w14:textId="77777777" w:rsidR="006834D4" w:rsidRPr="003747EA" w:rsidRDefault="006834D4" w:rsidP="006834D4">
            <w:pPr>
              <w:jc w:val="right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181,8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6D88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909,00 €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DA5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1C16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505FE1C5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D91F" w14:textId="77777777" w:rsidR="006834D4" w:rsidRPr="003747EA" w:rsidRDefault="006834D4" w:rsidP="006834D4">
            <w:pPr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TOTAL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7DE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330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762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6B25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125.726,03 €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2E1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761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07FAA16C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514FE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IGIC 3%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30043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AF5A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3.771,78 €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0590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0E25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1C1DA0E6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F6901" w14:textId="77777777" w:rsidR="006834D4" w:rsidRPr="003747EA" w:rsidRDefault="006834D4" w:rsidP="006834D4">
            <w:pPr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Facturación total aproximada 45</w:t>
            </w: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 xml:space="preserve"> meses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C0AC1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5B37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129.497,81 €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234C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E0A" w14:textId="77777777" w:rsidR="006834D4" w:rsidRPr="003747EA" w:rsidRDefault="006834D4" w:rsidP="006834D4">
            <w:pPr>
              <w:rPr>
                <w:rFonts w:ascii="Calibri" w:hAnsi="Calibri" w:cs="Calibri"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color w:val="000000"/>
                <w:sz w:val="22"/>
                <w:lang w:eastAsia="es-ES"/>
              </w:rPr>
              <w:t> </w:t>
            </w:r>
          </w:p>
        </w:tc>
      </w:tr>
      <w:tr w:rsidR="006834D4" w:rsidRPr="003747EA" w14:paraId="62BCD4D0" w14:textId="77777777" w:rsidTr="006834D4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7B2542C" w14:textId="77777777" w:rsidR="006834D4" w:rsidRPr="003747EA" w:rsidRDefault="006834D4" w:rsidP="006834D4">
            <w:pPr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Observaciones</w:t>
            </w:r>
          </w:p>
        </w:tc>
        <w:tc>
          <w:tcPr>
            <w:tcW w:w="243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4F53F3CD" w14:textId="77777777" w:rsidR="006834D4" w:rsidRPr="003747EA" w:rsidRDefault="006834D4" w:rsidP="006834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</w:pPr>
            <w:r w:rsidRPr="003747EA">
              <w:rPr>
                <w:rFonts w:ascii="Calibri" w:hAnsi="Calibri" w:cs="Calibri"/>
                <w:b/>
                <w:bCs/>
                <w:color w:val="000000"/>
                <w:sz w:val="22"/>
                <w:lang w:eastAsia="es-ES"/>
              </w:rPr>
              <w:t> </w:t>
            </w:r>
          </w:p>
        </w:tc>
      </w:tr>
    </w:tbl>
    <w:p w14:paraId="013D2B80" w14:textId="77777777" w:rsidR="006834D4" w:rsidRDefault="006834D4" w:rsidP="006834D4">
      <w:pPr>
        <w:spacing w:before="198" w:after="198"/>
        <w:rPr>
          <w:rFonts w:ascii="Inter" w:hAnsi="Inter" w:cs="Arial"/>
          <w:b/>
          <w:bCs/>
          <w:color w:val="000000"/>
          <w:sz w:val="22"/>
          <w:u w:val="single"/>
          <w:lang w:eastAsia="es-ES"/>
        </w:rPr>
        <w:sectPr w:rsidR="006834D4" w:rsidSect="006834D4">
          <w:pgSz w:w="16838" w:h="11906" w:orient="landscape"/>
          <w:pgMar w:top="1418" w:right="1985" w:bottom="1418" w:left="1985" w:header="1871" w:footer="1474" w:gutter="0"/>
          <w:cols w:space="708"/>
          <w:docGrid w:linePitch="360"/>
        </w:sectPr>
      </w:pPr>
    </w:p>
    <w:p w14:paraId="22BA6B40" w14:textId="77777777" w:rsidR="004821F9" w:rsidRPr="006834D4" w:rsidRDefault="006834D4" w:rsidP="00B86CC1">
      <w:pPr>
        <w:spacing w:before="198" w:after="198"/>
        <w:jc w:val="both"/>
        <w:rPr>
          <w:rFonts w:ascii="Inter" w:hAnsi="Inter" w:cs="Arial"/>
          <w:sz w:val="22"/>
          <w:szCs w:val="22"/>
        </w:rPr>
      </w:pPr>
      <w:r w:rsidRPr="00D1322C">
        <w:rPr>
          <w:rFonts w:ascii="Inter" w:hAnsi="Inter" w:cs="Arial"/>
          <w:bCs/>
          <w:color w:val="000000"/>
          <w:sz w:val="22"/>
          <w:lang w:eastAsia="es-ES"/>
        </w:rPr>
        <w:lastRenderedPageBreak/>
        <w:t>En caso de ser necesaria</w:t>
      </w:r>
      <w:r>
        <w:rPr>
          <w:rFonts w:ascii="Inter" w:hAnsi="Inter" w:cs="Arial"/>
          <w:bCs/>
          <w:color w:val="000000"/>
          <w:sz w:val="22"/>
          <w:lang w:eastAsia="es-ES"/>
        </w:rPr>
        <w:t xml:space="preserve"> la adquisición</w:t>
      </w:r>
      <w:r w:rsidRPr="00D1322C">
        <w:rPr>
          <w:rFonts w:ascii="Inter" w:hAnsi="Inter" w:cs="Arial"/>
          <w:bCs/>
          <w:color w:val="000000"/>
          <w:sz w:val="22"/>
          <w:lang w:eastAsia="es-ES"/>
        </w:rPr>
        <w:t xml:space="preserve"> </w:t>
      </w:r>
      <w:r>
        <w:rPr>
          <w:rFonts w:ascii="Inter" w:hAnsi="Inter" w:cs="Arial"/>
          <w:bCs/>
          <w:color w:val="000000"/>
          <w:sz w:val="22"/>
          <w:lang w:eastAsia="es-ES"/>
        </w:rPr>
        <w:t>de algún otro servicio no incluido</w:t>
      </w:r>
      <w:r w:rsidRPr="00D1322C">
        <w:rPr>
          <w:rFonts w:ascii="Inter" w:hAnsi="Inter" w:cs="Arial"/>
          <w:bCs/>
          <w:color w:val="000000"/>
          <w:sz w:val="22"/>
          <w:lang w:eastAsia="es-ES"/>
        </w:rPr>
        <w:t xml:space="preserve"> en el anterior listado, se remitirá un presupuesto a Gesplan para su aprobación. El importe de dicho presupuesto se deducirá del impo</w:t>
      </w:r>
      <w:r>
        <w:rPr>
          <w:rFonts w:ascii="Inter" w:hAnsi="Inter" w:cs="Arial"/>
          <w:bCs/>
          <w:color w:val="000000"/>
          <w:sz w:val="22"/>
          <w:lang w:eastAsia="es-ES"/>
        </w:rPr>
        <w:t>rte total sin IGIC del contrato.</w:t>
      </w:r>
    </w:p>
    <w:p w14:paraId="64B12DFF" w14:textId="77777777" w:rsidR="00CE7505" w:rsidRPr="006834D4" w:rsidRDefault="00CE7505" w:rsidP="005A57FB">
      <w:pPr>
        <w:jc w:val="both"/>
        <w:rPr>
          <w:rFonts w:ascii="Inter" w:hAnsi="Inter" w:cs="Arial"/>
          <w:sz w:val="22"/>
          <w:szCs w:val="22"/>
        </w:rPr>
      </w:pPr>
    </w:p>
    <w:p w14:paraId="7C3E7A5E" w14:textId="77777777" w:rsidR="002C48DD" w:rsidRPr="006834D4" w:rsidRDefault="00103829" w:rsidP="005A57FB">
      <w:pPr>
        <w:jc w:val="both"/>
        <w:rPr>
          <w:rFonts w:ascii="Inter" w:hAnsi="Inter" w:cs="Arial"/>
          <w:b/>
          <w:spacing w:val="-3"/>
          <w:sz w:val="22"/>
          <w:szCs w:val="22"/>
          <w:u w:val="single"/>
        </w:rPr>
      </w:pPr>
      <w:r w:rsidRPr="006834D4">
        <w:rPr>
          <w:rFonts w:ascii="Inter" w:hAnsi="Inter" w:cs="Arial"/>
          <w:b/>
          <w:spacing w:val="-3"/>
          <w:sz w:val="22"/>
          <w:szCs w:val="22"/>
          <w:u w:val="single"/>
        </w:rPr>
        <w:t>4</w:t>
      </w:r>
      <w:r w:rsidR="00874979" w:rsidRPr="006834D4">
        <w:rPr>
          <w:rFonts w:ascii="Inter" w:hAnsi="Inter" w:cs="Arial"/>
          <w:b/>
          <w:spacing w:val="-3"/>
          <w:sz w:val="22"/>
          <w:szCs w:val="22"/>
          <w:u w:val="single"/>
        </w:rPr>
        <w:t>.- FORMA DE PAGO</w:t>
      </w:r>
    </w:p>
    <w:p w14:paraId="03E971DF" w14:textId="77777777" w:rsidR="00B61960" w:rsidRPr="006834D4" w:rsidRDefault="00B61960" w:rsidP="005A57FB">
      <w:pPr>
        <w:jc w:val="both"/>
        <w:rPr>
          <w:rFonts w:ascii="Inter" w:hAnsi="Inter" w:cs="Arial"/>
          <w:b/>
          <w:spacing w:val="-3"/>
          <w:sz w:val="22"/>
          <w:szCs w:val="22"/>
          <w:u w:val="single"/>
        </w:rPr>
      </w:pPr>
    </w:p>
    <w:p w14:paraId="2DC22618" w14:textId="77777777" w:rsidR="00874979" w:rsidRPr="006834D4" w:rsidRDefault="004278DE" w:rsidP="005A57FB">
      <w:pPr>
        <w:pStyle w:val="Sangra2detindependiente"/>
        <w:spacing w:before="120" w:line="240" w:lineRule="auto"/>
        <w:ind w:left="0" w:firstLine="0"/>
        <w:rPr>
          <w:rFonts w:ascii="Inter" w:hAnsi="Inter" w:cs="Arial"/>
          <w:szCs w:val="22"/>
          <w:lang w:val="es-ES"/>
        </w:rPr>
      </w:pPr>
      <w:r w:rsidRPr="006834D4">
        <w:rPr>
          <w:rFonts w:ascii="Inter" w:hAnsi="Inter" w:cs="Arial"/>
          <w:szCs w:val="22"/>
          <w:lang w:val="es-ES"/>
        </w:rPr>
        <w:t xml:space="preserve">El </w:t>
      </w:r>
      <w:r w:rsidR="00874979" w:rsidRPr="006834D4">
        <w:rPr>
          <w:rFonts w:ascii="Inter" w:hAnsi="Inter" w:cs="Arial"/>
          <w:szCs w:val="22"/>
          <w:lang w:val="es-ES"/>
        </w:rPr>
        <w:t>pago se realizar</w:t>
      </w:r>
      <w:r w:rsidR="001A37F4" w:rsidRPr="006834D4">
        <w:rPr>
          <w:rFonts w:ascii="Inter" w:hAnsi="Inter" w:cs="Arial"/>
          <w:szCs w:val="22"/>
          <w:lang w:val="es-ES"/>
        </w:rPr>
        <w:t>á</w:t>
      </w:r>
      <w:r w:rsidRPr="006834D4">
        <w:rPr>
          <w:rFonts w:ascii="Inter" w:hAnsi="Inter" w:cs="Arial"/>
          <w:szCs w:val="22"/>
          <w:lang w:val="es-ES"/>
        </w:rPr>
        <w:t xml:space="preserve"> contra la presentación de la factura</w:t>
      </w:r>
      <w:r w:rsidR="00874979" w:rsidRPr="006834D4">
        <w:rPr>
          <w:rFonts w:ascii="Inter" w:hAnsi="Inter" w:cs="Arial"/>
          <w:szCs w:val="22"/>
          <w:lang w:val="es-ES"/>
        </w:rPr>
        <w:t xml:space="preserve"> correspondiente debidamente cumplimentadas</w:t>
      </w:r>
      <w:r w:rsidR="000F79D0" w:rsidRPr="006834D4">
        <w:rPr>
          <w:rFonts w:ascii="Inter" w:hAnsi="Inter" w:cs="Arial"/>
          <w:szCs w:val="22"/>
          <w:lang w:val="es-ES"/>
        </w:rPr>
        <w:t xml:space="preserve"> (la facturación se realizará indicando </w:t>
      </w:r>
      <w:r w:rsidR="008305FD" w:rsidRPr="006834D4">
        <w:rPr>
          <w:rFonts w:ascii="Inter" w:hAnsi="Inter" w:cs="Arial"/>
          <w:szCs w:val="22"/>
          <w:lang w:val="es-ES"/>
        </w:rPr>
        <w:t>los animales atendidos durante el mes facturado y los servicios realizados diferenciando estas facturas según el Albergue del cual procedan)</w:t>
      </w:r>
      <w:r w:rsidR="00C62BA1" w:rsidRPr="006834D4">
        <w:rPr>
          <w:rFonts w:ascii="Inter" w:hAnsi="Inter" w:cs="Arial"/>
          <w:szCs w:val="22"/>
          <w:lang w:val="es-ES"/>
        </w:rPr>
        <w:t xml:space="preserve"> </w:t>
      </w:r>
      <w:r w:rsidRPr="006834D4">
        <w:rPr>
          <w:rFonts w:ascii="Inter" w:hAnsi="Inter" w:cs="Arial"/>
          <w:szCs w:val="22"/>
          <w:lang w:val="es-ES"/>
        </w:rPr>
        <w:t>mediante transferencia bancaria</w:t>
      </w:r>
      <w:r w:rsidR="00874979" w:rsidRPr="006834D4">
        <w:rPr>
          <w:rFonts w:ascii="Inter" w:hAnsi="Inter" w:cs="Arial"/>
          <w:szCs w:val="22"/>
          <w:lang w:val="es-ES"/>
        </w:rPr>
        <w:t xml:space="preserve">, en el plazo establecido en la Ley 15/2010, de 5 de julio, de modificación de la Ley 3/2004, de 29 de diciembre, por la que se establecen medidas de lucha contra la morosidad en las operaciones comerciales. Para realizarlos será necesario </w:t>
      </w:r>
      <w:r w:rsidR="00502EA9" w:rsidRPr="006834D4">
        <w:rPr>
          <w:rFonts w:ascii="Inter" w:hAnsi="Inter" w:cs="Arial"/>
          <w:szCs w:val="22"/>
          <w:lang w:val="es-ES"/>
        </w:rPr>
        <w:t xml:space="preserve">que el </w:t>
      </w:r>
      <w:r w:rsidR="001A37F4" w:rsidRPr="006834D4">
        <w:rPr>
          <w:rFonts w:ascii="Inter" w:hAnsi="Inter" w:cs="Arial"/>
          <w:szCs w:val="22"/>
          <w:lang w:val="es-ES"/>
        </w:rPr>
        <w:t>Responsable</w:t>
      </w:r>
      <w:r w:rsidR="00502EA9" w:rsidRPr="006834D4">
        <w:rPr>
          <w:rFonts w:ascii="Inter" w:hAnsi="Inter" w:cs="Arial"/>
          <w:szCs w:val="22"/>
          <w:lang w:val="es-ES"/>
        </w:rPr>
        <w:t xml:space="preserve"> de Proyecto de Gesplan</w:t>
      </w:r>
      <w:r w:rsidR="00874979" w:rsidRPr="006834D4">
        <w:rPr>
          <w:rFonts w:ascii="Inter" w:hAnsi="Inter" w:cs="Arial"/>
          <w:szCs w:val="22"/>
          <w:lang w:val="es-ES"/>
        </w:rPr>
        <w:t xml:space="preserve"> dé el visto bueno a la factura presentada.</w:t>
      </w:r>
    </w:p>
    <w:p w14:paraId="0C3C3566" w14:textId="77777777" w:rsidR="00F53E14" w:rsidRPr="006834D4" w:rsidRDefault="00F53E14" w:rsidP="00637DCC">
      <w:pPr>
        <w:pStyle w:val="Sangra2detindependiente"/>
        <w:spacing w:before="120" w:line="240" w:lineRule="auto"/>
        <w:ind w:left="0" w:firstLine="0"/>
        <w:jc w:val="center"/>
        <w:rPr>
          <w:rFonts w:ascii="Inter" w:hAnsi="Inter" w:cs="Arial"/>
          <w:szCs w:val="22"/>
          <w:lang w:val="es-ES"/>
        </w:rPr>
      </w:pPr>
    </w:p>
    <w:p w14:paraId="7CD932E3" w14:textId="7D441638" w:rsidR="00F53E14" w:rsidRPr="006834D4" w:rsidRDefault="00637DCC" w:rsidP="00637DCC">
      <w:pPr>
        <w:pStyle w:val="Sangra2detindependiente"/>
        <w:spacing w:before="120" w:line="240" w:lineRule="auto"/>
        <w:ind w:left="0" w:firstLine="0"/>
        <w:jc w:val="center"/>
        <w:rPr>
          <w:rFonts w:ascii="Inter" w:hAnsi="Inter" w:cs="Arial"/>
          <w:szCs w:val="22"/>
          <w:lang w:val="es-ES"/>
        </w:rPr>
      </w:pPr>
      <w:r>
        <w:rPr>
          <w:rFonts w:ascii="Inter" w:hAnsi="Inter" w:cs="Arial"/>
          <w:szCs w:val="22"/>
          <w:lang w:val="es-ES"/>
        </w:rPr>
        <w:t>En Santa Cruz de Tenerife</w:t>
      </w:r>
      <w:r w:rsidR="00F53E14" w:rsidRPr="006834D4">
        <w:rPr>
          <w:rFonts w:ascii="Inter" w:hAnsi="Inter" w:cs="Arial"/>
          <w:szCs w:val="22"/>
          <w:lang w:val="es-ES"/>
        </w:rPr>
        <w:t>, a fecha de firma electrónica</w:t>
      </w:r>
    </w:p>
    <w:p w14:paraId="33822E72" w14:textId="77777777" w:rsidR="00F53E14" w:rsidRPr="006834D4" w:rsidRDefault="00F53E14" w:rsidP="005A57FB">
      <w:pPr>
        <w:pStyle w:val="Sangra2detindependiente"/>
        <w:spacing w:before="120" w:line="240" w:lineRule="auto"/>
        <w:ind w:left="0" w:firstLine="0"/>
        <w:rPr>
          <w:rFonts w:ascii="Inter" w:hAnsi="Inter" w:cs="Arial"/>
          <w:szCs w:val="22"/>
          <w:lang w:val="es-ES"/>
        </w:rPr>
      </w:pPr>
    </w:p>
    <w:p w14:paraId="243C882F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41413277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7D39CC54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2D60AF33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712DF497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0B0D467C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1755BFD1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4FAC7451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25F71487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12DB555D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p w14:paraId="03668DDB" w14:textId="77777777" w:rsidR="00B61960" w:rsidRPr="006834D4" w:rsidRDefault="00B61960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b/>
          <w:bCs/>
          <w:szCs w:val="22"/>
          <w:lang w:val="es-ES"/>
        </w:rPr>
      </w:pPr>
    </w:p>
    <w:p w14:paraId="105CBF76" w14:textId="77777777" w:rsidR="00B61960" w:rsidRPr="006834D4" w:rsidRDefault="00B61960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b/>
          <w:bCs/>
          <w:szCs w:val="22"/>
          <w:lang w:val="es-ES"/>
        </w:rPr>
      </w:pPr>
    </w:p>
    <w:p w14:paraId="5129CE7C" w14:textId="77777777" w:rsidR="005C3491" w:rsidRPr="006834D4" w:rsidRDefault="005C3491" w:rsidP="005A57FB">
      <w:pPr>
        <w:pStyle w:val="Sangra2detindependiente"/>
        <w:spacing w:before="120" w:line="240" w:lineRule="auto"/>
        <w:ind w:left="0" w:firstLine="708"/>
        <w:rPr>
          <w:rFonts w:ascii="Inter" w:hAnsi="Inter" w:cs="Arial"/>
          <w:szCs w:val="22"/>
          <w:lang w:val="es-ES"/>
        </w:rPr>
      </w:pPr>
    </w:p>
    <w:sectPr w:rsidR="005C3491" w:rsidRPr="006834D4" w:rsidSect="006834D4">
      <w:pgSz w:w="11906" w:h="16838"/>
      <w:pgMar w:top="1985" w:right="1418" w:bottom="1985" w:left="1418" w:header="992" w:footer="7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B9F7" w14:textId="77777777" w:rsidR="002968CA" w:rsidRDefault="002968CA">
      <w:r>
        <w:separator/>
      </w:r>
    </w:p>
  </w:endnote>
  <w:endnote w:type="continuationSeparator" w:id="0">
    <w:p w14:paraId="7C633CE5" w14:textId="77777777" w:rsidR="002968CA" w:rsidRDefault="0029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lotter">
    <w:altName w:val="Arial"/>
    <w:charset w:val="00"/>
    <w:family w:val="modern"/>
    <w:pitch w:val="default"/>
  </w:font>
  <w:font w:name="Arial MT">
    <w:altName w:val="Arial"/>
    <w:charset w:val="01"/>
    <w:family w:val="swiss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Inter">
    <w:altName w:val="DejaVu Sans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FA50" w14:textId="77777777" w:rsidR="006834D4" w:rsidRDefault="006834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1A32" w14:textId="5FD1FBBC" w:rsidR="006834D4" w:rsidRDefault="00B119E8">
    <w:pPr>
      <w:pStyle w:val="Piedepgina"/>
    </w:pPr>
    <w:r>
      <w:rPr>
        <w:rFonts w:ascii="Inter" w:hAnsi="Inter" w:cs="Open Sans"/>
        <w:noProof/>
        <w:color w:val="000000"/>
        <w:sz w:val="21"/>
        <w:szCs w:val="21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4659FCA" wp14:editId="337D0FC0">
              <wp:simplePos x="0" y="0"/>
              <wp:positionH relativeFrom="column">
                <wp:posOffset>103505</wp:posOffset>
              </wp:positionH>
              <wp:positionV relativeFrom="paragraph">
                <wp:posOffset>173990</wp:posOffset>
              </wp:positionV>
              <wp:extent cx="4410075" cy="87884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87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8793F7" w14:textId="77777777" w:rsidR="006834D4" w:rsidRPr="00246515" w:rsidRDefault="006834D4" w:rsidP="006834D4">
                          <w:pP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Gestión y Planeamiento Territorial y Medioambiental S.A.</w:t>
                          </w:r>
                        </w:p>
                        <w:p w14:paraId="594457AD" w14:textId="77777777" w:rsidR="006834D4" w:rsidRDefault="006834D4" w:rsidP="006834D4">
                          <w:pP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Calle León y Castillo 54-Bajo</w:t>
                          </w:r>
                          <w: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35003, </w:t>
                          </w:r>
                        </w:p>
                        <w:p w14:paraId="2DE465BC" w14:textId="77777777" w:rsidR="006834D4" w:rsidRPr="00246515" w:rsidRDefault="006834D4" w:rsidP="006834D4">
                          <w:pP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Las Palmas de Gran Canaria.</w:t>
                          </w:r>
                        </w:p>
                        <w:p w14:paraId="2E1FA7A1" w14:textId="77777777" w:rsidR="006834D4" w:rsidRDefault="006834D4" w:rsidP="006834D4">
                          <w:pP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CIF: A38279972</w:t>
                          </w:r>
                        </w:p>
                        <w:p w14:paraId="0F6E8629" w14:textId="77777777" w:rsidR="006834D4" w:rsidRPr="00246515" w:rsidRDefault="006834D4" w:rsidP="006834D4">
                          <w:pP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Telf.: 928 301 150</w:t>
                          </w:r>
                          <w:r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246515">
                            <w:rPr>
                              <w:rFonts w:ascii="Inter" w:hAnsi="Inter"/>
                              <w:color w:val="A6A6A6" w:themeColor="background1" w:themeShade="A6"/>
                              <w:sz w:val="16"/>
                              <w:szCs w:val="16"/>
                            </w:rPr>
                            <w:t>www.gesplan.es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59F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8.15pt;margin-top:13.7pt;width:347.25pt;height:69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" stroked="f">
              <v:textbox>
                <w:txbxContent>
                  <w:p w14:paraId="518793F7" w14:textId="77777777" w:rsidR="006834D4" w:rsidRPr="00246515" w:rsidRDefault="006834D4" w:rsidP="006834D4">
                    <w:pP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Gestión y Planeamiento Territorial y Medioambiental S.A.</w:t>
                    </w:r>
                  </w:p>
                  <w:p w14:paraId="594457AD" w14:textId="77777777" w:rsidR="006834D4" w:rsidRDefault="006834D4" w:rsidP="006834D4">
                    <w:pP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Calle León y Castillo 54-Bajo</w:t>
                    </w:r>
                    <w: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35003, </w:t>
                    </w:r>
                  </w:p>
                  <w:p w14:paraId="2DE465BC" w14:textId="77777777" w:rsidR="006834D4" w:rsidRPr="00246515" w:rsidRDefault="006834D4" w:rsidP="006834D4">
                    <w:pP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Las Palmas de Gran Canaria.</w:t>
                    </w:r>
                  </w:p>
                  <w:p w14:paraId="2E1FA7A1" w14:textId="77777777" w:rsidR="006834D4" w:rsidRDefault="006834D4" w:rsidP="006834D4">
                    <w:pP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CIF: A38279972</w:t>
                    </w:r>
                  </w:p>
                  <w:p w14:paraId="0F6E8629" w14:textId="77777777" w:rsidR="006834D4" w:rsidRPr="00246515" w:rsidRDefault="006834D4" w:rsidP="006834D4">
                    <w:pP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Telf.: 928 301 150</w:t>
                    </w:r>
                    <w:r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 xml:space="preserve"> | </w:t>
                    </w:r>
                    <w:r w:rsidRPr="00246515">
                      <w:rPr>
                        <w:rFonts w:ascii="Inter" w:hAnsi="Inter"/>
                        <w:color w:val="A6A6A6" w:themeColor="background1" w:themeShade="A6"/>
                        <w:sz w:val="16"/>
                        <w:szCs w:val="16"/>
                      </w:rPr>
                      <w:t>www.gesplan.es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Inter" w:hAnsi="Inter" w:cs="Open Sans"/>
        <w:noProof/>
        <w:color w:val="000000"/>
        <w:sz w:val="21"/>
        <w:szCs w:val="21"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39AFDE40" wp14:editId="19AFAEA9">
              <wp:simplePos x="0" y="0"/>
              <wp:positionH relativeFrom="column">
                <wp:posOffset>200025</wp:posOffset>
              </wp:positionH>
              <wp:positionV relativeFrom="paragraph">
                <wp:posOffset>177799</wp:posOffset>
              </wp:positionV>
              <wp:extent cx="2705100" cy="0"/>
              <wp:effectExtent l="0" t="0" r="0" b="0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0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C4EBBA" id="Conector recto 11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75pt,14pt" to="228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" strokecolor="#94b64e [3046]">
              <o:lock v:ext="edit" shapetype="f"/>
            </v:line>
          </w:pict>
        </mc:Fallback>
      </mc:AlternateContent>
    </w:r>
    <w:r w:rsidR="006834D4">
      <w:rPr>
        <w:noProof/>
      </w:rPr>
      <w:drawing>
        <wp:anchor distT="0" distB="0" distL="114300" distR="114300" simplePos="0" relativeHeight="251668480" behindDoc="1" locked="0" layoutInCell="1" allowOverlap="1" wp14:anchorId="2AEE1D3C" wp14:editId="0BE4546D">
          <wp:simplePos x="0" y="0"/>
          <wp:positionH relativeFrom="leftMargin">
            <wp:posOffset>41910</wp:posOffset>
          </wp:positionH>
          <wp:positionV relativeFrom="paragraph">
            <wp:posOffset>-154305</wp:posOffset>
          </wp:positionV>
          <wp:extent cx="1085850" cy="124079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C5E0B" w14:textId="77777777" w:rsidR="006834D4" w:rsidRDefault="006834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FF230" w14:textId="77777777" w:rsidR="002968CA" w:rsidRDefault="002968CA">
      <w:r>
        <w:separator/>
      </w:r>
    </w:p>
  </w:footnote>
  <w:footnote w:type="continuationSeparator" w:id="0">
    <w:p w14:paraId="375D249E" w14:textId="77777777" w:rsidR="002968CA" w:rsidRDefault="0029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62B8" w14:textId="77777777" w:rsidR="006834D4" w:rsidRDefault="006834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0BAB" w14:textId="77777777" w:rsidR="006834D4" w:rsidRDefault="006834D4" w:rsidP="00B119E8">
    <w:pPr>
      <w:pStyle w:val="Encabezado"/>
      <w:ind w:firstLine="0"/>
      <w:jc w:val="lef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97005B5" wp14:editId="5997ECD5">
          <wp:simplePos x="0" y="0"/>
          <wp:positionH relativeFrom="page">
            <wp:posOffset>6352540</wp:posOffset>
          </wp:positionH>
          <wp:positionV relativeFrom="paragraph">
            <wp:posOffset>-1183640</wp:posOffset>
          </wp:positionV>
          <wp:extent cx="1179509" cy="13430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509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A7AF" w14:textId="77777777" w:rsidR="006834D4" w:rsidRDefault="006834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9BC420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25CF0"/>
    <w:multiLevelType w:val="multilevel"/>
    <w:tmpl w:val="97CA8B98"/>
    <w:styleLink w:val="EstiloConvietas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76EBD"/>
    <w:multiLevelType w:val="multilevel"/>
    <w:tmpl w:val="89E0DBAA"/>
    <w:lvl w:ilvl="0">
      <w:start w:val="1"/>
      <w:numFmt w:val="upperRoman"/>
      <w:pStyle w:val="Titulo"/>
      <w:lvlText w:val="titulo %1"/>
      <w:lvlJc w:val="left"/>
      <w:rPr>
        <w:rFonts w:ascii="Arial" w:hAnsi="Arial" w:hint="default"/>
        <w:b/>
        <w:i w:val="0"/>
        <w:caps/>
        <w:strike w:val="0"/>
        <w:dstrike w:val="0"/>
        <w:vanish w:val="0"/>
        <w:sz w:val="22"/>
        <w:szCs w:val="22"/>
        <w:u w:val="none"/>
        <w:vertAlign w:val="baseline"/>
      </w:rPr>
    </w:lvl>
    <w:lvl w:ilvl="1">
      <w:start w:val="1"/>
      <w:numFmt w:val="upperRoman"/>
      <w:lvlText w:val="capitulo %2"/>
      <w:lvlJc w:val="left"/>
      <w:rPr>
        <w:rFonts w:ascii="Arial" w:hAnsi="Arial" w:hint="default"/>
        <w:b/>
        <w:i w:val="0"/>
        <w:caps/>
        <w:strike w:val="0"/>
        <w:dstrike w:val="0"/>
        <w:vanish w:val="0"/>
        <w:sz w:val="22"/>
        <w:szCs w:val="22"/>
        <w:u w:val="none"/>
        <w:vertAlign w:val="baseline"/>
      </w:rPr>
    </w:lvl>
    <w:lvl w:ilvl="2">
      <w:start w:val="1"/>
      <w:numFmt w:val="decimal"/>
      <w:lvlText w:val="Sección %3ª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Artículo %4 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</w:abstractNum>
  <w:abstractNum w:abstractNumId="3" w15:restartNumberingAfterBreak="0">
    <w:nsid w:val="09BC1FB0"/>
    <w:multiLevelType w:val="hybridMultilevel"/>
    <w:tmpl w:val="419A18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97379"/>
    <w:multiLevelType w:val="hybridMultilevel"/>
    <w:tmpl w:val="4DF884BA"/>
    <w:lvl w:ilvl="0" w:tplc="60D8A330">
      <w:start w:val="1"/>
      <w:numFmt w:val="decimal"/>
      <w:pStyle w:val="0Numerado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31EB6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2297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52D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D4A5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26C3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112F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CC4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441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3863741"/>
    <w:multiLevelType w:val="multilevel"/>
    <w:tmpl w:val="C59C82BA"/>
    <w:lvl w:ilvl="0">
      <w:start w:val="1"/>
      <w:numFmt w:val="upperRoman"/>
      <w:pStyle w:val="Captulo"/>
      <w:suff w:val="space"/>
      <w:lvlText w:val="CAPÍTULO %1:"/>
      <w:lvlJc w:val="left"/>
      <w:pPr>
        <w:ind w:left="-3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Restart w:val="0"/>
      <w:pStyle w:val="Instruccin"/>
      <w:isLgl/>
      <w:suff w:val="space"/>
      <w:lvlText w:val="INSTRUCCIÓN %2:"/>
      <w:lvlJc w:val="left"/>
      <w:pPr>
        <w:ind w:left="-170"/>
      </w:pPr>
      <w:rPr>
        <w:rFonts w:ascii="Arial" w:hAnsi="Arial" w:cs="Times New Roman" w:hint="default"/>
        <w:b/>
        <w:i w:val="0"/>
        <w:sz w:val="22"/>
        <w:u w:val="single"/>
      </w:rPr>
    </w:lvl>
    <w:lvl w:ilvl="2">
      <w:start w:val="1"/>
      <w:numFmt w:val="decimal"/>
      <w:pStyle w:val="Subinstruccin"/>
      <w:isLgl/>
      <w:suff w:val="space"/>
      <w:lvlText w:val="%2.%3."/>
      <w:lvlJc w:val="left"/>
      <w:pPr>
        <w:ind w:left="397" w:hanging="397"/>
      </w:pPr>
      <w:rPr>
        <w:rFonts w:ascii="Arial" w:hAnsi="Arial" w:cs="Times New Roman" w:hint="default"/>
        <w:b/>
        <w:i w:val="0"/>
        <w:sz w:val="22"/>
      </w:rPr>
    </w:lvl>
    <w:lvl w:ilvl="3">
      <w:start w:val="1"/>
      <w:numFmt w:val="decimal"/>
      <w:isLgl/>
      <w:suff w:val="space"/>
      <w:lvlText w:val="%1.%2.%3.%4."/>
      <w:lvlJc w:val="left"/>
      <w:pPr>
        <w:ind w:left="170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decimal"/>
      <w:isLgl/>
      <w:suff w:val="space"/>
      <w:lvlText w:val="%1.%2.%3.%4.%5."/>
      <w:lvlJc w:val="left"/>
      <w:pPr>
        <w:ind w:left="340"/>
      </w:pPr>
      <w:rPr>
        <w:rFonts w:ascii="Arial Narrow" w:hAnsi="Arial Narrow" w:cs="Times New Roman" w:hint="default"/>
        <w:b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540"/>
        </w:tabs>
        <w:ind w:left="2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60"/>
        </w:tabs>
        <w:ind w:left="32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20"/>
        </w:tabs>
        <w:ind w:left="3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80"/>
        </w:tabs>
        <w:ind w:left="3980" w:hanging="1440"/>
      </w:pPr>
      <w:rPr>
        <w:rFonts w:cs="Times New Roman" w:hint="default"/>
      </w:rPr>
    </w:lvl>
  </w:abstractNum>
  <w:abstractNum w:abstractNumId="6" w15:restartNumberingAfterBreak="0">
    <w:nsid w:val="45E92CA2"/>
    <w:multiLevelType w:val="multilevel"/>
    <w:tmpl w:val="851265FC"/>
    <w:lvl w:ilvl="0">
      <w:start w:val="1"/>
      <w:numFmt w:val="lowerLetter"/>
      <w:pStyle w:val="N4letra"/>
      <w:lvlText w:val="%1)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suff w:val="space"/>
      <w:lvlText w:val="%1.%2."/>
      <w:lvlJc w:val="left"/>
      <w:pPr>
        <w:ind w:left="567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lowerLetter"/>
      <w:suff w:val="space"/>
      <w:lvlText w:val="%1.%2.%3."/>
      <w:lvlJc w:val="left"/>
      <w:pPr>
        <w:ind w:left="1134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lowerLetter"/>
      <w:pStyle w:val="N4letra"/>
      <w:lvlText w:val="%4)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isLgl/>
      <w:suff w:val="space"/>
      <w:lvlText w:val="%1.%2.%3.%4.%5."/>
      <w:lvlJc w:val="left"/>
      <w:pPr>
        <w:ind w:left="1418"/>
      </w:pPr>
      <w:rPr>
        <w:rFonts w:ascii="Arial Narrow" w:hAnsi="Arial Narrow" w:cs="Times New Roman" w:hint="default"/>
        <w:b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3447"/>
        </w:tabs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67"/>
        </w:tabs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27"/>
        </w:tabs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87"/>
        </w:tabs>
        <w:ind w:left="4887" w:hanging="1440"/>
      </w:pPr>
      <w:rPr>
        <w:rFonts w:cs="Times New Roman" w:hint="default"/>
      </w:rPr>
    </w:lvl>
  </w:abstractNum>
  <w:abstractNum w:abstractNumId="7" w15:restartNumberingAfterBreak="0">
    <w:nsid w:val="46A36535"/>
    <w:multiLevelType w:val="hybridMultilevel"/>
    <w:tmpl w:val="425661E8"/>
    <w:lvl w:ilvl="0" w:tplc="0C0A0001">
      <w:start w:val="1"/>
      <w:numFmt w:val="decimal"/>
      <w:pStyle w:val="N3Sinnegrita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A0003">
      <w:numFmt w:val="decimal"/>
      <w:lvlText w:val=""/>
      <w:lvlJc w:val="left"/>
      <w:rPr>
        <w:rFonts w:cs="Times New Roman"/>
      </w:rPr>
    </w:lvl>
    <w:lvl w:ilvl="2" w:tplc="0C0A0005">
      <w:numFmt w:val="decimal"/>
      <w:lvlText w:val=""/>
      <w:lvlJc w:val="left"/>
      <w:rPr>
        <w:rFonts w:cs="Times New Roman"/>
      </w:rPr>
    </w:lvl>
    <w:lvl w:ilvl="3" w:tplc="0C0A0001">
      <w:numFmt w:val="decimal"/>
      <w:lvlText w:val=""/>
      <w:lvlJc w:val="left"/>
      <w:rPr>
        <w:rFonts w:cs="Times New Roman"/>
      </w:rPr>
    </w:lvl>
    <w:lvl w:ilvl="4" w:tplc="0C0A0003">
      <w:numFmt w:val="decimal"/>
      <w:lvlText w:val=""/>
      <w:lvlJc w:val="left"/>
      <w:rPr>
        <w:rFonts w:cs="Times New Roman"/>
      </w:rPr>
    </w:lvl>
    <w:lvl w:ilvl="5" w:tplc="0C0A0005">
      <w:numFmt w:val="decimal"/>
      <w:lvlText w:val=""/>
      <w:lvlJc w:val="left"/>
      <w:rPr>
        <w:rFonts w:cs="Times New Roman"/>
      </w:rPr>
    </w:lvl>
    <w:lvl w:ilvl="6" w:tplc="0C0A0001">
      <w:numFmt w:val="decimal"/>
      <w:lvlText w:val=""/>
      <w:lvlJc w:val="left"/>
      <w:rPr>
        <w:rFonts w:cs="Times New Roman"/>
      </w:rPr>
    </w:lvl>
    <w:lvl w:ilvl="7" w:tplc="0C0A0003">
      <w:numFmt w:val="decimal"/>
      <w:lvlText w:val=""/>
      <w:lvlJc w:val="left"/>
      <w:rPr>
        <w:rFonts w:cs="Times New Roman"/>
      </w:rPr>
    </w:lvl>
    <w:lvl w:ilvl="8" w:tplc="0C0A0005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4743091B"/>
    <w:multiLevelType w:val="multilevel"/>
    <w:tmpl w:val="93E405AA"/>
    <w:lvl w:ilvl="0">
      <w:start w:val="1"/>
      <w:numFmt w:val="decimal"/>
      <w:pStyle w:val="N3Numerado"/>
      <w:lvlText w:val="%1."/>
      <w:lvlJc w:val="left"/>
      <w:pPr>
        <w:tabs>
          <w:tab w:val="num" w:pos="1077"/>
        </w:tabs>
        <w:ind w:left="1077" w:hanging="51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space"/>
      <w:lvlText w:val="%1.%2."/>
      <w:lvlJc w:val="left"/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isLgl/>
      <w:suff w:val="space"/>
      <w:lvlText w:val="%1.%2.%3"/>
      <w:lvlJc w:val="left"/>
      <w:pPr>
        <w:ind w:left="567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isLgl/>
      <w:suff w:val="space"/>
      <w:lvlText w:val="%1.%2.%3.%4"/>
      <w:lvlJc w:val="left"/>
      <w:pPr>
        <w:ind w:left="709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decimal"/>
      <w:isLgl/>
      <w:suff w:val="space"/>
      <w:lvlText w:val="%1.%2.%3.%4.%5"/>
      <w:lvlJc w:val="left"/>
      <w:pPr>
        <w:ind w:left="851"/>
      </w:pPr>
      <w:rPr>
        <w:rFonts w:ascii="Arial Narrow" w:hAnsi="Arial Narrow" w:cs="Times New Roman" w:hint="default"/>
        <w:b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306E7"/>
    <w:multiLevelType w:val="multilevel"/>
    <w:tmpl w:val="6A92F436"/>
    <w:lvl w:ilvl="0">
      <w:start w:val="1"/>
      <w:numFmt w:val="decimal"/>
      <w:pStyle w:val="articulo"/>
      <w:suff w:val="space"/>
      <w:lvlText w:val="ARTÍCULO %1.-"/>
      <w:lvlJc w:val="left"/>
      <w:pPr>
        <w:ind w:left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none"/>
      <w:lvlRestart w:val="0"/>
      <w:lvlText w:val=""/>
      <w:lvlJc w:val="left"/>
      <w:pPr>
        <w:tabs>
          <w:tab w:val="num" w:pos="360"/>
        </w:tabs>
      </w:pPr>
      <w:rPr>
        <w:rFonts w:ascii="Arial Narrow" w:hAnsi="Arial Narrow" w:cs="Times New Roman" w:hint="default"/>
        <w:b/>
        <w:i w:val="0"/>
        <w:caps/>
        <w:strike w:val="0"/>
        <w:dstrike w:val="0"/>
        <w:vanish w:val="0"/>
        <w:sz w:val="24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0" w15:restartNumberingAfterBreak="0">
    <w:nsid w:val="488B3EF6"/>
    <w:multiLevelType w:val="multilevel"/>
    <w:tmpl w:val="D9565E9E"/>
    <w:lvl w:ilvl="0">
      <w:start w:val="1"/>
      <w:numFmt w:val="decimal"/>
      <w:suff w:val="space"/>
      <w:lvlText w:val="%1."/>
      <w:lvlJc w:val="left"/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N2"/>
      <w:isLgl/>
      <w:suff w:val="space"/>
      <w:lvlText w:val="DOCUMENTO %2:"/>
      <w:lvlJc w:val="left"/>
      <w:pPr>
        <w:ind w:left="17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isLgl/>
      <w:suff w:val="space"/>
      <w:lvlText w:val="%3."/>
      <w:lvlJc w:val="left"/>
      <w:pPr>
        <w:ind w:left="340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510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decimal"/>
      <w:isLgl/>
      <w:suff w:val="space"/>
      <w:lvlText w:val="%1.%2.%3.%4.%5."/>
      <w:lvlJc w:val="left"/>
      <w:pPr>
        <w:ind w:left="680"/>
      </w:pPr>
      <w:rPr>
        <w:rFonts w:ascii="Arial Narrow" w:hAnsi="Arial Narrow" w:cs="Times New Roman" w:hint="default"/>
        <w:b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F1065D3"/>
    <w:multiLevelType w:val="hybridMultilevel"/>
    <w:tmpl w:val="3842CAFC"/>
    <w:name w:val="La buena22222222"/>
    <w:lvl w:ilvl="0" w:tplc="416AE5EC">
      <w:start w:val="1"/>
      <w:numFmt w:val="lowerLetter"/>
      <w:lvlText w:val="%1)"/>
      <w:lvlJc w:val="left"/>
      <w:pPr>
        <w:tabs>
          <w:tab w:val="num" w:pos="1105"/>
        </w:tabs>
        <w:ind w:left="1105" w:hanging="397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B369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2AF5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ACC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5C54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5E11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5E5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2696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96E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DF3B1E"/>
    <w:multiLevelType w:val="multilevel"/>
    <w:tmpl w:val="073CEA6C"/>
    <w:lvl w:ilvl="0">
      <w:start w:val="1"/>
      <w:numFmt w:val="decimal"/>
      <w:pStyle w:val="Estilo12ptAntes6ptoDespus6pt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dstrike w:val="0"/>
        <w:vanish w:val="0"/>
        <w:sz w:val="22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sz w:val="20"/>
        <w:szCs w:val="20"/>
        <w:u w:val="none"/>
        <w:effect w:val="none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77BE1429"/>
    <w:multiLevelType w:val="multilevel"/>
    <w:tmpl w:val="69BA5AE0"/>
    <w:lvl w:ilvl="0">
      <w:start w:val="1"/>
      <w:numFmt w:val="decimal"/>
      <w:pStyle w:val="N1"/>
      <w:suff w:val="space"/>
      <w:lvlText w:val="%1."/>
      <w:lvlJc w:val="left"/>
      <w:rPr>
        <w:rFonts w:ascii="Arial" w:hAnsi="Arial" w:cs="Times New Roman" w:hint="default"/>
        <w:b/>
        <w:i w:val="0"/>
        <w:sz w:val="20"/>
        <w:szCs w:val="20"/>
      </w:rPr>
    </w:lvl>
    <w:lvl w:ilvl="1">
      <w:start w:val="1"/>
      <w:numFmt w:val="decimal"/>
      <w:pStyle w:val="Documento"/>
      <w:isLgl/>
      <w:suff w:val="space"/>
      <w:lvlText w:val="DOCUMENTO %2."/>
      <w:lvlJc w:val="left"/>
      <w:pPr>
        <w:ind w:left="170" w:hanging="170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pStyle w:val="N31"/>
      <w:isLgl/>
      <w:suff w:val="space"/>
      <w:lvlText w:val="%3."/>
      <w:lvlJc w:val="left"/>
      <w:pPr>
        <w:ind w:left="34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Nivel4"/>
      <w:isLgl/>
      <w:suff w:val="space"/>
      <w:lvlText w:val="%1.%2.%3.%4."/>
      <w:lvlJc w:val="left"/>
      <w:pPr>
        <w:ind w:left="510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decimal"/>
      <w:pStyle w:val="Nivel5"/>
      <w:isLgl/>
      <w:suff w:val="space"/>
      <w:lvlText w:val="%1.%2.%3.%4.%5."/>
      <w:lvlJc w:val="left"/>
      <w:pPr>
        <w:ind w:left="680"/>
      </w:pPr>
      <w:rPr>
        <w:rFonts w:ascii="Arial Narrow" w:hAnsi="Arial Narrow" w:cs="Times New Roman" w:hint="default"/>
        <w:b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D3B0CFD"/>
    <w:multiLevelType w:val="hybridMultilevel"/>
    <w:tmpl w:val="0188FB24"/>
    <w:lvl w:ilvl="0" w:tplc="132A7A90">
      <w:start w:val="1"/>
      <w:numFmt w:val="lowerLetter"/>
      <w:lvlText w:val="%1)"/>
      <w:lvlJc w:val="left"/>
      <w:pPr>
        <w:tabs>
          <w:tab w:val="num" w:pos="993"/>
        </w:tabs>
        <w:ind w:left="993" w:hanging="284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 w:tplc="0C0A0019">
      <w:start w:val="1"/>
      <w:numFmt w:val="decimal"/>
      <w:pStyle w:val="Listadonmeros"/>
      <w:lvlText w:val="%2."/>
      <w:lvlJc w:val="left"/>
      <w:pPr>
        <w:tabs>
          <w:tab w:val="num" w:pos="1534"/>
        </w:tabs>
        <w:ind w:left="1534" w:hanging="454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545827"/>
    <w:multiLevelType w:val="hybridMultilevel"/>
    <w:tmpl w:val="36747036"/>
    <w:lvl w:ilvl="0" w:tplc="0C0A0001">
      <w:start w:val="1"/>
      <w:numFmt w:val="upperRoman"/>
      <w:lvlText w:val="%1."/>
      <w:lvlJc w:val="left"/>
      <w:pPr>
        <w:tabs>
          <w:tab w:val="num" w:pos="1275"/>
        </w:tabs>
        <w:ind w:left="1275" w:hanging="567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C0A0005">
      <w:start w:val="28"/>
      <w:numFmt w:val="decimal"/>
      <w:pStyle w:val="EstiloNegritaIzquierdaAntes0pto"/>
      <w:lvlText w:val="%3."/>
      <w:lvlJc w:val="left"/>
      <w:pPr>
        <w:tabs>
          <w:tab w:val="num" w:pos="2481"/>
        </w:tabs>
        <w:ind w:left="2481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3" w:tplc="0C0A0001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C0A0003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C0A0005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C0A0001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C0A0003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C0A0005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3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15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01"/>
    <w:rsid w:val="0000238C"/>
    <w:rsid w:val="00003C7F"/>
    <w:rsid w:val="00005E06"/>
    <w:rsid w:val="00007DB2"/>
    <w:rsid w:val="00014A23"/>
    <w:rsid w:val="000160F2"/>
    <w:rsid w:val="00023F86"/>
    <w:rsid w:val="0002466E"/>
    <w:rsid w:val="0003215A"/>
    <w:rsid w:val="0003328D"/>
    <w:rsid w:val="0004232E"/>
    <w:rsid w:val="00043635"/>
    <w:rsid w:val="00044523"/>
    <w:rsid w:val="0004646F"/>
    <w:rsid w:val="00051FEC"/>
    <w:rsid w:val="00052DED"/>
    <w:rsid w:val="00054F9B"/>
    <w:rsid w:val="00062F02"/>
    <w:rsid w:val="0006548C"/>
    <w:rsid w:val="00073847"/>
    <w:rsid w:val="000765C3"/>
    <w:rsid w:val="00086079"/>
    <w:rsid w:val="00092375"/>
    <w:rsid w:val="000928A1"/>
    <w:rsid w:val="000935E0"/>
    <w:rsid w:val="000A2DEC"/>
    <w:rsid w:val="000A5810"/>
    <w:rsid w:val="000B0A53"/>
    <w:rsid w:val="000B3000"/>
    <w:rsid w:val="000B568A"/>
    <w:rsid w:val="000B56C5"/>
    <w:rsid w:val="000B6E8A"/>
    <w:rsid w:val="000B729D"/>
    <w:rsid w:val="000B7D84"/>
    <w:rsid w:val="000C1DC5"/>
    <w:rsid w:val="000C39CF"/>
    <w:rsid w:val="000C492C"/>
    <w:rsid w:val="000C7165"/>
    <w:rsid w:val="000D3768"/>
    <w:rsid w:val="000D6E23"/>
    <w:rsid w:val="000D78E6"/>
    <w:rsid w:val="000E312C"/>
    <w:rsid w:val="000E36E1"/>
    <w:rsid w:val="000E38D3"/>
    <w:rsid w:val="000F3A88"/>
    <w:rsid w:val="000F7555"/>
    <w:rsid w:val="000F79D0"/>
    <w:rsid w:val="001012AB"/>
    <w:rsid w:val="00103829"/>
    <w:rsid w:val="00110400"/>
    <w:rsid w:val="00111EE9"/>
    <w:rsid w:val="00112DFD"/>
    <w:rsid w:val="00113991"/>
    <w:rsid w:val="00116B19"/>
    <w:rsid w:val="00131729"/>
    <w:rsid w:val="00131755"/>
    <w:rsid w:val="00132DB3"/>
    <w:rsid w:val="00134889"/>
    <w:rsid w:val="00137503"/>
    <w:rsid w:val="001376F0"/>
    <w:rsid w:val="00140939"/>
    <w:rsid w:val="00140CBF"/>
    <w:rsid w:val="001410E8"/>
    <w:rsid w:val="00142B14"/>
    <w:rsid w:val="00142F45"/>
    <w:rsid w:val="001444C5"/>
    <w:rsid w:val="001464F5"/>
    <w:rsid w:val="00146C94"/>
    <w:rsid w:val="00151255"/>
    <w:rsid w:val="00160B88"/>
    <w:rsid w:val="001633B6"/>
    <w:rsid w:val="0016439F"/>
    <w:rsid w:val="00165AC7"/>
    <w:rsid w:val="00165E6E"/>
    <w:rsid w:val="001709E2"/>
    <w:rsid w:val="00175A1A"/>
    <w:rsid w:val="00176D55"/>
    <w:rsid w:val="0018389E"/>
    <w:rsid w:val="001912D2"/>
    <w:rsid w:val="0019331F"/>
    <w:rsid w:val="00196E0A"/>
    <w:rsid w:val="001A1E45"/>
    <w:rsid w:val="001A37F4"/>
    <w:rsid w:val="001C1832"/>
    <w:rsid w:val="001C512E"/>
    <w:rsid w:val="001C622B"/>
    <w:rsid w:val="001E1359"/>
    <w:rsid w:val="001F4173"/>
    <w:rsid w:val="00201E60"/>
    <w:rsid w:val="00203D11"/>
    <w:rsid w:val="002043C5"/>
    <w:rsid w:val="0020766C"/>
    <w:rsid w:val="00223881"/>
    <w:rsid w:val="00231600"/>
    <w:rsid w:val="00240D82"/>
    <w:rsid w:val="00243F1F"/>
    <w:rsid w:val="0025499B"/>
    <w:rsid w:val="002565E1"/>
    <w:rsid w:val="002606B2"/>
    <w:rsid w:val="00260D0B"/>
    <w:rsid w:val="00261A42"/>
    <w:rsid w:val="00261EB8"/>
    <w:rsid w:val="00263B6E"/>
    <w:rsid w:val="0026562C"/>
    <w:rsid w:val="00265807"/>
    <w:rsid w:val="002720A2"/>
    <w:rsid w:val="0027273A"/>
    <w:rsid w:val="00274F46"/>
    <w:rsid w:val="00277164"/>
    <w:rsid w:val="002844EC"/>
    <w:rsid w:val="002853D5"/>
    <w:rsid w:val="002860FA"/>
    <w:rsid w:val="0028668B"/>
    <w:rsid w:val="002908B9"/>
    <w:rsid w:val="002966BB"/>
    <w:rsid w:val="002968CA"/>
    <w:rsid w:val="002A20A2"/>
    <w:rsid w:val="002A5051"/>
    <w:rsid w:val="002A6486"/>
    <w:rsid w:val="002A7B39"/>
    <w:rsid w:val="002B00E1"/>
    <w:rsid w:val="002B3253"/>
    <w:rsid w:val="002B4EF0"/>
    <w:rsid w:val="002B60F5"/>
    <w:rsid w:val="002C446F"/>
    <w:rsid w:val="002C48DD"/>
    <w:rsid w:val="002C5A5F"/>
    <w:rsid w:val="002C5D2E"/>
    <w:rsid w:val="002C7220"/>
    <w:rsid w:val="002D389C"/>
    <w:rsid w:val="002F1F67"/>
    <w:rsid w:val="002F5206"/>
    <w:rsid w:val="002F731B"/>
    <w:rsid w:val="0030200D"/>
    <w:rsid w:val="0030622E"/>
    <w:rsid w:val="003067F9"/>
    <w:rsid w:val="00311045"/>
    <w:rsid w:val="0031163C"/>
    <w:rsid w:val="0031409E"/>
    <w:rsid w:val="00314E35"/>
    <w:rsid w:val="00314FD8"/>
    <w:rsid w:val="00320EB1"/>
    <w:rsid w:val="00321E24"/>
    <w:rsid w:val="00323E94"/>
    <w:rsid w:val="0032633F"/>
    <w:rsid w:val="00330F2F"/>
    <w:rsid w:val="00332A9C"/>
    <w:rsid w:val="003365B7"/>
    <w:rsid w:val="00336D2D"/>
    <w:rsid w:val="0034251E"/>
    <w:rsid w:val="00345573"/>
    <w:rsid w:val="0035093A"/>
    <w:rsid w:val="003525FE"/>
    <w:rsid w:val="00354B08"/>
    <w:rsid w:val="003611C6"/>
    <w:rsid w:val="00361611"/>
    <w:rsid w:val="00365082"/>
    <w:rsid w:val="00371A43"/>
    <w:rsid w:val="00377163"/>
    <w:rsid w:val="00380296"/>
    <w:rsid w:val="00380BC1"/>
    <w:rsid w:val="00380E9F"/>
    <w:rsid w:val="00383889"/>
    <w:rsid w:val="00390C18"/>
    <w:rsid w:val="0039343E"/>
    <w:rsid w:val="003958BE"/>
    <w:rsid w:val="00395FD7"/>
    <w:rsid w:val="003B2A98"/>
    <w:rsid w:val="003B2F71"/>
    <w:rsid w:val="003B7529"/>
    <w:rsid w:val="003C057B"/>
    <w:rsid w:val="003C54AE"/>
    <w:rsid w:val="003C7C1E"/>
    <w:rsid w:val="003D11A8"/>
    <w:rsid w:val="003D7B94"/>
    <w:rsid w:val="003E0EC1"/>
    <w:rsid w:val="003E6459"/>
    <w:rsid w:val="003F269A"/>
    <w:rsid w:val="003F2E51"/>
    <w:rsid w:val="003F418F"/>
    <w:rsid w:val="003F612F"/>
    <w:rsid w:val="004100C9"/>
    <w:rsid w:val="004114CB"/>
    <w:rsid w:val="0041394B"/>
    <w:rsid w:val="004215AD"/>
    <w:rsid w:val="004218BE"/>
    <w:rsid w:val="004229C5"/>
    <w:rsid w:val="00425698"/>
    <w:rsid w:val="004256BE"/>
    <w:rsid w:val="00425F5C"/>
    <w:rsid w:val="004261C1"/>
    <w:rsid w:val="004278DE"/>
    <w:rsid w:val="00432D1E"/>
    <w:rsid w:val="0043592D"/>
    <w:rsid w:val="0044054B"/>
    <w:rsid w:val="00443164"/>
    <w:rsid w:val="00443905"/>
    <w:rsid w:val="004469CF"/>
    <w:rsid w:val="00457CAB"/>
    <w:rsid w:val="00461F14"/>
    <w:rsid w:val="00462129"/>
    <w:rsid w:val="00463513"/>
    <w:rsid w:val="00464E74"/>
    <w:rsid w:val="004714E1"/>
    <w:rsid w:val="004717C2"/>
    <w:rsid w:val="00473A53"/>
    <w:rsid w:val="00474B11"/>
    <w:rsid w:val="004750E8"/>
    <w:rsid w:val="00476F76"/>
    <w:rsid w:val="004809CF"/>
    <w:rsid w:val="00481D67"/>
    <w:rsid w:val="004821F9"/>
    <w:rsid w:val="00483511"/>
    <w:rsid w:val="00484676"/>
    <w:rsid w:val="00487396"/>
    <w:rsid w:val="0049359F"/>
    <w:rsid w:val="004945B1"/>
    <w:rsid w:val="004A08F7"/>
    <w:rsid w:val="004A0F2B"/>
    <w:rsid w:val="004B12F9"/>
    <w:rsid w:val="004B25AA"/>
    <w:rsid w:val="004B6E91"/>
    <w:rsid w:val="004C06F2"/>
    <w:rsid w:val="004C25AA"/>
    <w:rsid w:val="004C2D73"/>
    <w:rsid w:val="004C3566"/>
    <w:rsid w:val="004C45E8"/>
    <w:rsid w:val="004D1257"/>
    <w:rsid w:val="004D3D2A"/>
    <w:rsid w:val="004D4A4F"/>
    <w:rsid w:val="004E4DF5"/>
    <w:rsid w:val="004E70E2"/>
    <w:rsid w:val="004E795E"/>
    <w:rsid w:val="004F76D2"/>
    <w:rsid w:val="004F79D8"/>
    <w:rsid w:val="00502EA9"/>
    <w:rsid w:val="005038AC"/>
    <w:rsid w:val="0050459C"/>
    <w:rsid w:val="00505932"/>
    <w:rsid w:val="00510484"/>
    <w:rsid w:val="00513007"/>
    <w:rsid w:val="0051680A"/>
    <w:rsid w:val="00516F99"/>
    <w:rsid w:val="0052136A"/>
    <w:rsid w:val="00522C1E"/>
    <w:rsid w:val="00522F10"/>
    <w:rsid w:val="00530735"/>
    <w:rsid w:val="0053095A"/>
    <w:rsid w:val="00534135"/>
    <w:rsid w:val="00536CBB"/>
    <w:rsid w:val="005411C0"/>
    <w:rsid w:val="00542568"/>
    <w:rsid w:val="00542DD6"/>
    <w:rsid w:val="0054521B"/>
    <w:rsid w:val="00556224"/>
    <w:rsid w:val="00556C50"/>
    <w:rsid w:val="00576197"/>
    <w:rsid w:val="00577CC7"/>
    <w:rsid w:val="0058424B"/>
    <w:rsid w:val="00590BCF"/>
    <w:rsid w:val="0059406A"/>
    <w:rsid w:val="0059434F"/>
    <w:rsid w:val="005A3F4B"/>
    <w:rsid w:val="005A57FB"/>
    <w:rsid w:val="005B0F14"/>
    <w:rsid w:val="005B1ACF"/>
    <w:rsid w:val="005B5043"/>
    <w:rsid w:val="005C3491"/>
    <w:rsid w:val="005C73EA"/>
    <w:rsid w:val="005C7460"/>
    <w:rsid w:val="005D2169"/>
    <w:rsid w:val="005E49AC"/>
    <w:rsid w:val="005E4FB5"/>
    <w:rsid w:val="005F00C7"/>
    <w:rsid w:val="005F04F0"/>
    <w:rsid w:val="005F141F"/>
    <w:rsid w:val="005F4F85"/>
    <w:rsid w:val="00601201"/>
    <w:rsid w:val="00610192"/>
    <w:rsid w:val="00611879"/>
    <w:rsid w:val="00611C53"/>
    <w:rsid w:val="006126DB"/>
    <w:rsid w:val="00614F48"/>
    <w:rsid w:val="00615930"/>
    <w:rsid w:val="00615E4C"/>
    <w:rsid w:val="0061636E"/>
    <w:rsid w:val="00617176"/>
    <w:rsid w:val="006230D2"/>
    <w:rsid w:val="00623ED4"/>
    <w:rsid w:val="00625348"/>
    <w:rsid w:val="00637DCC"/>
    <w:rsid w:val="00640E5F"/>
    <w:rsid w:val="006427A5"/>
    <w:rsid w:val="00642F8E"/>
    <w:rsid w:val="006457C5"/>
    <w:rsid w:val="006523A3"/>
    <w:rsid w:val="00653331"/>
    <w:rsid w:val="00653A37"/>
    <w:rsid w:val="00653DCB"/>
    <w:rsid w:val="00654C41"/>
    <w:rsid w:val="00660B1B"/>
    <w:rsid w:val="00662897"/>
    <w:rsid w:val="0067269E"/>
    <w:rsid w:val="006741A0"/>
    <w:rsid w:val="00677024"/>
    <w:rsid w:val="00681232"/>
    <w:rsid w:val="00681C94"/>
    <w:rsid w:val="006834D4"/>
    <w:rsid w:val="006843E6"/>
    <w:rsid w:val="00685B5C"/>
    <w:rsid w:val="00685D77"/>
    <w:rsid w:val="006864DC"/>
    <w:rsid w:val="00687E21"/>
    <w:rsid w:val="00690678"/>
    <w:rsid w:val="006957E3"/>
    <w:rsid w:val="006A1064"/>
    <w:rsid w:val="006A3E52"/>
    <w:rsid w:val="006A4F1C"/>
    <w:rsid w:val="006A694B"/>
    <w:rsid w:val="006A7CB5"/>
    <w:rsid w:val="006B1F7D"/>
    <w:rsid w:val="006B463C"/>
    <w:rsid w:val="006B58D8"/>
    <w:rsid w:val="006B71E2"/>
    <w:rsid w:val="006C1886"/>
    <w:rsid w:val="006C25F5"/>
    <w:rsid w:val="006C371B"/>
    <w:rsid w:val="006C4B12"/>
    <w:rsid w:val="006C5B5F"/>
    <w:rsid w:val="006D0FA1"/>
    <w:rsid w:val="006D306B"/>
    <w:rsid w:val="006D57BD"/>
    <w:rsid w:val="006E0E0A"/>
    <w:rsid w:val="006E3FE3"/>
    <w:rsid w:val="006F662A"/>
    <w:rsid w:val="007068C3"/>
    <w:rsid w:val="00706EEF"/>
    <w:rsid w:val="0071003A"/>
    <w:rsid w:val="00713126"/>
    <w:rsid w:val="00713F07"/>
    <w:rsid w:val="00717E3E"/>
    <w:rsid w:val="00720CF2"/>
    <w:rsid w:val="00724B89"/>
    <w:rsid w:val="00736E1D"/>
    <w:rsid w:val="00736F16"/>
    <w:rsid w:val="0073717A"/>
    <w:rsid w:val="00745C21"/>
    <w:rsid w:val="00752180"/>
    <w:rsid w:val="00757835"/>
    <w:rsid w:val="00760A41"/>
    <w:rsid w:val="0076120E"/>
    <w:rsid w:val="007654A2"/>
    <w:rsid w:val="00771052"/>
    <w:rsid w:val="007722BA"/>
    <w:rsid w:val="00775593"/>
    <w:rsid w:val="00777624"/>
    <w:rsid w:val="00780260"/>
    <w:rsid w:val="0078066B"/>
    <w:rsid w:val="00780703"/>
    <w:rsid w:val="007823F6"/>
    <w:rsid w:val="0078609E"/>
    <w:rsid w:val="00787831"/>
    <w:rsid w:val="007939BE"/>
    <w:rsid w:val="00794E24"/>
    <w:rsid w:val="007A1535"/>
    <w:rsid w:val="007A3F23"/>
    <w:rsid w:val="007B1569"/>
    <w:rsid w:val="007B2663"/>
    <w:rsid w:val="007B4DCE"/>
    <w:rsid w:val="007B7018"/>
    <w:rsid w:val="007B7035"/>
    <w:rsid w:val="007B74D9"/>
    <w:rsid w:val="007C39EB"/>
    <w:rsid w:val="007C494D"/>
    <w:rsid w:val="007C64E8"/>
    <w:rsid w:val="007D1BA3"/>
    <w:rsid w:val="007D2522"/>
    <w:rsid w:val="007D4ED9"/>
    <w:rsid w:val="007E1486"/>
    <w:rsid w:val="007E1FA9"/>
    <w:rsid w:val="007E2597"/>
    <w:rsid w:val="007E30C4"/>
    <w:rsid w:val="007F226C"/>
    <w:rsid w:val="007F6EE3"/>
    <w:rsid w:val="007F7937"/>
    <w:rsid w:val="0080648C"/>
    <w:rsid w:val="00807C26"/>
    <w:rsid w:val="008147A9"/>
    <w:rsid w:val="00815267"/>
    <w:rsid w:val="00817989"/>
    <w:rsid w:val="00821F1B"/>
    <w:rsid w:val="0082491C"/>
    <w:rsid w:val="008305FD"/>
    <w:rsid w:val="00831F19"/>
    <w:rsid w:val="0083307A"/>
    <w:rsid w:val="00835C2C"/>
    <w:rsid w:val="00836D47"/>
    <w:rsid w:val="00840F57"/>
    <w:rsid w:val="00840FF6"/>
    <w:rsid w:val="008458CE"/>
    <w:rsid w:val="008518EA"/>
    <w:rsid w:val="00854A65"/>
    <w:rsid w:val="00860547"/>
    <w:rsid w:val="00860B4E"/>
    <w:rsid w:val="008664E7"/>
    <w:rsid w:val="00866C5E"/>
    <w:rsid w:val="00867FCC"/>
    <w:rsid w:val="00870930"/>
    <w:rsid w:val="00870F97"/>
    <w:rsid w:val="00874979"/>
    <w:rsid w:val="00875566"/>
    <w:rsid w:val="00877A81"/>
    <w:rsid w:val="0088106B"/>
    <w:rsid w:val="00882B39"/>
    <w:rsid w:val="008846ED"/>
    <w:rsid w:val="00887764"/>
    <w:rsid w:val="008927B4"/>
    <w:rsid w:val="008B28AE"/>
    <w:rsid w:val="008B7A68"/>
    <w:rsid w:val="008C055B"/>
    <w:rsid w:val="008C5356"/>
    <w:rsid w:val="008C588F"/>
    <w:rsid w:val="008D1FE6"/>
    <w:rsid w:val="008D4AAA"/>
    <w:rsid w:val="008D4B8A"/>
    <w:rsid w:val="008D4F49"/>
    <w:rsid w:val="008D6044"/>
    <w:rsid w:val="008E3344"/>
    <w:rsid w:val="008E63F4"/>
    <w:rsid w:val="008F5537"/>
    <w:rsid w:val="008F788E"/>
    <w:rsid w:val="00904008"/>
    <w:rsid w:val="00905D57"/>
    <w:rsid w:val="00911EEA"/>
    <w:rsid w:val="00912C5F"/>
    <w:rsid w:val="00915CDB"/>
    <w:rsid w:val="00922FF8"/>
    <w:rsid w:val="00923A53"/>
    <w:rsid w:val="00926B8C"/>
    <w:rsid w:val="009300AA"/>
    <w:rsid w:val="00931016"/>
    <w:rsid w:val="00931D37"/>
    <w:rsid w:val="009349B2"/>
    <w:rsid w:val="00935ED6"/>
    <w:rsid w:val="0093704A"/>
    <w:rsid w:val="00937405"/>
    <w:rsid w:val="009407FF"/>
    <w:rsid w:val="00941627"/>
    <w:rsid w:val="00941A6A"/>
    <w:rsid w:val="00944924"/>
    <w:rsid w:val="0094617D"/>
    <w:rsid w:val="00952C00"/>
    <w:rsid w:val="00953522"/>
    <w:rsid w:val="00954D3A"/>
    <w:rsid w:val="0095555F"/>
    <w:rsid w:val="00955C26"/>
    <w:rsid w:val="00966C4E"/>
    <w:rsid w:val="00972BD7"/>
    <w:rsid w:val="009733C2"/>
    <w:rsid w:val="00982358"/>
    <w:rsid w:val="00983AFA"/>
    <w:rsid w:val="0098499F"/>
    <w:rsid w:val="009858C8"/>
    <w:rsid w:val="00985B4D"/>
    <w:rsid w:val="00990FE4"/>
    <w:rsid w:val="0099502D"/>
    <w:rsid w:val="00997D30"/>
    <w:rsid w:val="009A165B"/>
    <w:rsid w:val="009A38B9"/>
    <w:rsid w:val="009A4BBB"/>
    <w:rsid w:val="009B0856"/>
    <w:rsid w:val="009B16A1"/>
    <w:rsid w:val="009B7100"/>
    <w:rsid w:val="009C4150"/>
    <w:rsid w:val="009D0741"/>
    <w:rsid w:val="009D15E8"/>
    <w:rsid w:val="009D32F3"/>
    <w:rsid w:val="009D38E4"/>
    <w:rsid w:val="009E49C7"/>
    <w:rsid w:val="009F0CCA"/>
    <w:rsid w:val="00A014B0"/>
    <w:rsid w:val="00A03569"/>
    <w:rsid w:val="00A047A0"/>
    <w:rsid w:val="00A05074"/>
    <w:rsid w:val="00A107B6"/>
    <w:rsid w:val="00A12A22"/>
    <w:rsid w:val="00A13247"/>
    <w:rsid w:val="00A13B2C"/>
    <w:rsid w:val="00A156EC"/>
    <w:rsid w:val="00A205A4"/>
    <w:rsid w:val="00A207C1"/>
    <w:rsid w:val="00A2106D"/>
    <w:rsid w:val="00A22EAD"/>
    <w:rsid w:val="00A257D4"/>
    <w:rsid w:val="00A25C66"/>
    <w:rsid w:val="00A351AE"/>
    <w:rsid w:val="00A402EB"/>
    <w:rsid w:val="00A43DE7"/>
    <w:rsid w:val="00A61405"/>
    <w:rsid w:val="00A641A1"/>
    <w:rsid w:val="00A67367"/>
    <w:rsid w:val="00A67F65"/>
    <w:rsid w:val="00A70C67"/>
    <w:rsid w:val="00A7141E"/>
    <w:rsid w:val="00A73835"/>
    <w:rsid w:val="00A749CD"/>
    <w:rsid w:val="00A76E8E"/>
    <w:rsid w:val="00A80B5E"/>
    <w:rsid w:val="00A827B9"/>
    <w:rsid w:val="00A85761"/>
    <w:rsid w:val="00A95C98"/>
    <w:rsid w:val="00A9728C"/>
    <w:rsid w:val="00A978E4"/>
    <w:rsid w:val="00AA1DD6"/>
    <w:rsid w:val="00AA2C50"/>
    <w:rsid w:val="00AA3ABD"/>
    <w:rsid w:val="00AA62D2"/>
    <w:rsid w:val="00AC1CD6"/>
    <w:rsid w:val="00AC35A1"/>
    <w:rsid w:val="00AC47A9"/>
    <w:rsid w:val="00AC65FB"/>
    <w:rsid w:val="00AC76FC"/>
    <w:rsid w:val="00AD0EE3"/>
    <w:rsid w:val="00AD2406"/>
    <w:rsid w:val="00AD3BD0"/>
    <w:rsid w:val="00AD3E13"/>
    <w:rsid w:val="00AD4235"/>
    <w:rsid w:val="00AD5EC2"/>
    <w:rsid w:val="00AE389D"/>
    <w:rsid w:val="00AE52AD"/>
    <w:rsid w:val="00AF1101"/>
    <w:rsid w:val="00AF24A0"/>
    <w:rsid w:val="00AF3B11"/>
    <w:rsid w:val="00AF4787"/>
    <w:rsid w:val="00AF6698"/>
    <w:rsid w:val="00B00623"/>
    <w:rsid w:val="00B0196F"/>
    <w:rsid w:val="00B035CE"/>
    <w:rsid w:val="00B06BE1"/>
    <w:rsid w:val="00B071B5"/>
    <w:rsid w:val="00B07AB5"/>
    <w:rsid w:val="00B10632"/>
    <w:rsid w:val="00B119E8"/>
    <w:rsid w:val="00B14389"/>
    <w:rsid w:val="00B14AE5"/>
    <w:rsid w:val="00B234B2"/>
    <w:rsid w:val="00B2437F"/>
    <w:rsid w:val="00B2579E"/>
    <w:rsid w:val="00B31307"/>
    <w:rsid w:val="00B317FA"/>
    <w:rsid w:val="00B33D7B"/>
    <w:rsid w:val="00B3695B"/>
    <w:rsid w:val="00B416EB"/>
    <w:rsid w:val="00B43AAB"/>
    <w:rsid w:val="00B520EE"/>
    <w:rsid w:val="00B53FF4"/>
    <w:rsid w:val="00B57077"/>
    <w:rsid w:val="00B6053C"/>
    <w:rsid w:val="00B61960"/>
    <w:rsid w:val="00B61A71"/>
    <w:rsid w:val="00B627DB"/>
    <w:rsid w:val="00B65A39"/>
    <w:rsid w:val="00B67909"/>
    <w:rsid w:val="00B70B49"/>
    <w:rsid w:val="00B75E9F"/>
    <w:rsid w:val="00B7616F"/>
    <w:rsid w:val="00B76E81"/>
    <w:rsid w:val="00B86CC1"/>
    <w:rsid w:val="00B92C2D"/>
    <w:rsid w:val="00B93969"/>
    <w:rsid w:val="00B95750"/>
    <w:rsid w:val="00B95983"/>
    <w:rsid w:val="00B97327"/>
    <w:rsid w:val="00B97B19"/>
    <w:rsid w:val="00BA38FD"/>
    <w:rsid w:val="00BA412B"/>
    <w:rsid w:val="00BA5C42"/>
    <w:rsid w:val="00BA76B0"/>
    <w:rsid w:val="00BB2B17"/>
    <w:rsid w:val="00BB4541"/>
    <w:rsid w:val="00BB4E63"/>
    <w:rsid w:val="00BD1321"/>
    <w:rsid w:val="00BD18EE"/>
    <w:rsid w:val="00BD23E6"/>
    <w:rsid w:val="00BD6F0D"/>
    <w:rsid w:val="00BE08C3"/>
    <w:rsid w:val="00BF4D8A"/>
    <w:rsid w:val="00BF4DE6"/>
    <w:rsid w:val="00BF5310"/>
    <w:rsid w:val="00BF61F7"/>
    <w:rsid w:val="00BF71F4"/>
    <w:rsid w:val="00BF7914"/>
    <w:rsid w:val="00C03800"/>
    <w:rsid w:val="00C038A5"/>
    <w:rsid w:val="00C04AE0"/>
    <w:rsid w:val="00C121A4"/>
    <w:rsid w:val="00C122F9"/>
    <w:rsid w:val="00C12D06"/>
    <w:rsid w:val="00C223A9"/>
    <w:rsid w:val="00C319F9"/>
    <w:rsid w:val="00C33C4F"/>
    <w:rsid w:val="00C36070"/>
    <w:rsid w:val="00C3751A"/>
    <w:rsid w:val="00C43B84"/>
    <w:rsid w:val="00C4420A"/>
    <w:rsid w:val="00C45351"/>
    <w:rsid w:val="00C4602B"/>
    <w:rsid w:val="00C51624"/>
    <w:rsid w:val="00C523CB"/>
    <w:rsid w:val="00C525D1"/>
    <w:rsid w:val="00C52DBF"/>
    <w:rsid w:val="00C563E5"/>
    <w:rsid w:val="00C5689A"/>
    <w:rsid w:val="00C56AD0"/>
    <w:rsid w:val="00C61CED"/>
    <w:rsid w:val="00C62BA1"/>
    <w:rsid w:val="00C70A65"/>
    <w:rsid w:val="00C70EB1"/>
    <w:rsid w:val="00C72FF3"/>
    <w:rsid w:val="00C75EBD"/>
    <w:rsid w:val="00C761A5"/>
    <w:rsid w:val="00C7747D"/>
    <w:rsid w:val="00C85F26"/>
    <w:rsid w:val="00C86C3B"/>
    <w:rsid w:val="00C92077"/>
    <w:rsid w:val="00C9213C"/>
    <w:rsid w:val="00C9306D"/>
    <w:rsid w:val="00C94954"/>
    <w:rsid w:val="00C952E2"/>
    <w:rsid w:val="00C96F74"/>
    <w:rsid w:val="00CA35AD"/>
    <w:rsid w:val="00CB0952"/>
    <w:rsid w:val="00CB10FF"/>
    <w:rsid w:val="00CB2647"/>
    <w:rsid w:val="00CB3CF9"/>
    <w:rsid w:val="00CB56A8"/>
    <w:rsid w:val="00CB6154"/>
    <w:rsid w:val="00CB6705"/>
    <w:rsid w:val="00CC3AAD"/>
    <w:rsid w:val="00CC5933"/>
    <w:rsid w:val="00CD0577"/>
    <w:rsid w:val="00CD0CF6"/>
    <w:rsid w:val="00CD1295"/>
    <w:rsid w:val="00CD1E62"/>
    <w:rsid w:val="00CD3B58"/>
    <w:rsid w:val="00CE0F7E"/>
    <w:rsid w:val="00CE1890"/>
    <w:rsid w:val="00CE1A45"/>
    <w:rsid w:val="00CE3039"/>
    <w:rsid w:val="00CE7505"/>
    <w:rsid w:val="00CF08B4"/>
    <w:rsid w:val="00CF61AF"/>
    <w:rsid w:val="00CF774E"/>
    <w:rsid w:val="00D05F9F"/>
    <w:rsid w:val="00D1487C"/>
    <w:rsid w:val="00D15F62"/>
    <w:rsid w:val="00D17F7E"/>
    <w:rsid w:val="00D20218"/>
    <w:rsid w:val="00D21667"/>
    <w:rsid w:val="00D30760"/>
    <w:rsid w:val="00D30D97"/>
    <w:rsid w:val="00D3490F"/>
    <w:rsid w:val="00D34926"/>
    <w:rsid w:val="00D37A5D"/>
    <w:rsid w:val="00D40AC0"/>
    <w:rsid w:val="00D518BE"/>
    <w:rsid w:val="00D527D1"/>
    <w:rsid w:val="00D53270"/>
    <w:rsid w:val="00D54E13"/>
    <w:rsid w:val="00D55317"/>
    <w:rsid w:val="00D55706"/>
    <w:rsid w:val="00D55DDC"/>
    <w:rsid w:val="00D60849"/>
    <w:rsid w:val="00D62ABD"/>
    <w:rsid w:val="00D64D7C"/>
    <w:rsid w:val="00D667AE"/>
    <w:rsid w:val="00D709D7"/>
    <w:rsid w:val="00D716A3"/>
    <w:rsid w:val="00D733B6"/>
    <w:rsid w:val="00D74762"/>
    <w:rsid w:val="00D80FAE"/>
    <w:rsid w:val="00D81E40"/>
    <w:rsid w:val="00D835F4"/>
    <w:rsid w:val="00D91AC1"/>
    <w:rsid w:val="00D93476"/>
    <w:rsid w:val="00D9529F"/>
    <w:rsid w:val="00D970D5"/>
    <w:rsid w:val="00DA070B"/>
    <w:rsid w:val="00DA2774"/>
    <w:rsid w:val="00DA7989"/>
    <w:rsid w:val="00DB60AC"/>
    <w:rsid w:val="00DB6FF6"/>
    <w:rsid w:val="00DB712F"/>
    <w:rsid w:val="00DB7832"/>
    <w:rsid w:val="00DC13EE"/>
    <w:rsid w:val="00DC7603"/>
    <w:rsid w:val="00DD0491"/>
    <w:rsid w:val="00DD4F86"/>
    <w:rsid w:val="00DD70A3"/>
    <w:rsid w:val="00DE1FD3"/>
    <w:rsid w:val="00DE2200"/>
    <w:rsid w:val="00DE5C7D"/>
    <w:rsid w:val="00DE7F87"/>
    <w:rsid w:val="00DF18B7"/>
    <w:rsid w:val="00E017A0"/>
    <w:rsid w:val="00E018DB"/>
    <w:rsid w:val="00E018ED"/>
    <w:rsid w:val="00E06E4C"/>
    <w:rsid w:val="00E109B1"/>
    <w:rsid w:val="00E11F05"/>
    <w:rsid w:val="00E123C3"/>
    <w:rsid w:val="00E174F7"/>
    <w:rsid w:val="00E22990"/>
    <w:rsid w:val="00E24B47"/>
    <w:rsid w:val="00E44A08"/>
    <w:rsid w:val="00E44CEA"/>
    <w:rsid w:val="00E50DE8"/>
    <w:rsid w:val="00E5150B"/>
    <w:rsid w:val="00E54041"/>
    <w:rsid w:val="00E62E1E"/>
    <w:rsid w:val="00E64E83"/>
    <w:rsid w:val="00E66509"/>
    <w:rsid w:val="00E67E3E"/>
    <w:rsid w:val="00E7222C"/>
    <w:rsid w:val="00E74C8F"/>
    <w:rsid w:val="00E75729"/>
    <w:rsid w:val="00E85906"/>
    <w:rsid w:val="00E90518"/>
    <w:rsid w:val="00E90943"/>
    <w:rsid w:val="00E945E4"/>
    <w:rsid w:val="00EA01F1"/>
    <w:rsid w:val="00EA0911"/>
    <w:rsid w:val="00EB178B"/>
    <w:rsid w:val="00EB5452"/>
    <w:rsid w:val="00EB5A36"/>
    <w:rsid w:val="00EC1F57"/>
    <w:rsid w:val="00EC4FBF"/>
    <w:rsid w:val="00ED0401"/>
    <w:rsid w:val="00ED129B"/>
    <w:rsid w:val="00ED7DA5"/>
    <w:rsid w:val="00EE002D"/>
    <w:rsid w:val="00EE355A"/>
    <w:rsid w:val="00EF5463"/>
    <w:rsid w:val="00F00E4F"/>
    <w:rsid w:val="00F016AA"/>
    <w:rsid w:val="00F02E2C"/>
    <w:rsid w:val="00F26196"/>
    <w:rsid w:val="00F31147"/>
    <w:rsid w:val="00F3201A"/>
    <w:rsid w:val="00F3308E"/>
    <w:rsid w:val="00F33A95"/>
    <w:rsid w:val="00F42AD8"/>
    <w:rsid w:val="00F435DC"/>
    <w:rsid w:val="00F43D92"/>
    <w:rsid w:val="00F44FCE"/>
    <w:rsid w:val="00F450FF"/>
    <w:rsid w:val="00F45337"/>
    <w:rsid w:val="00F466A8"/>
    <w:rsid w:val="00F47522"/>
    <w:rsid w:val="00F52F2D"/>
    <w:rsid w:val="00F532D0"/>
    <w:rsid w:val="00F53E14"/>
    <w:rsid w:val="00F570BF"/>
    <w:rsid w:val="00F6139B"/>
    <w:rsid w:val="00F6253A"/>
    <w:rsid w:val="00F7293E"/>
    <w:rsid w:val="00F73995"/>
    <w:rsid w:val="00F77035"/>
    <w:rsid w:val="00F91D7C"/>
    <w:rsid w:val="00F92212"/>
    <w:rsid w:val="00F93E9E"/>
    <w:rsid w:val="00F95096"/>
    <w:rsid w:val="00F958E2"/>
    <w:rsid w:val="00F96FF6"/>
    <w:rsid w:val="00FA341F"/>
    <w:rsid w:val="00FA3E91"/>
    <w:rsid w:val="00FA4382"/>
    <w:rsid w:val="00FA71D9"/>
    <w:rsid w:val="00FB3E6E"/>
    <w:rsid w:val="00FB5CD4"/>
    <w:rsid w:val="00FD3022"/>
    <w:rsid w:val="00FE1DB9"/>
    <w:rsid w:val="00FF26A2"/>
    <w:rsid w:val="00FF54D7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501AC6"/>
  <w15:docId w15:val="{6673C300-5AF8-4EAB-A66A-61F15377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5317"/>
    <w:rPr>
      <w:sz w:val="24"/>
      <w:szCs w:val="24"/>
      <w:lang w:eastAsia="es-ES_tradnl"/>
    </w:rPr>
  </w:style>
  <w:style w:type="paragraph" w:styleId="Ttulo1">
    <w:name w:val="heading 1"/>
    <w:aliases w:val="Punt 1"/>
    <w:basedOn w:val="Normal"/>
    <w:next w:val="Normal"/>
    <w:link w:val="Ttulo1Car"/>
    <w:qFormat/>
    <w:locked/>
    <w:rsid w:val="00C72FF3"/>
    <w:pPr>
      <w:keepNext/>
      <w:spacing w:before="480" w:after="240"/>
      <w:jc w:val="both"/>
      <w:outlineLvl w:val="0"/>
    </w:pPr>
    <w:rPr>
      <w:rFonts w:ascii="Arial" w:hAnsi="Arial" w:cs="Arial"/>
      <w:b/>
      <w:bCs/>
      <w:caps/>
      <w:kern w:val="32"/>
      <w:sz w:val="22"/>
      <w:szCs w:val="32"/>
      <w:lang w:eastAsia="es-ES"/>
    </w:rPr>
  </w:style>
  <w:style w:type="paragraph" w:styleId="Ttulo2">
    <w:name w:val="heading 2"/>
    <w:aliases w:val="Punt 2"/>
    <w:basedOn w:val="Normal"/>
    <w:next w:val="Normal"/>
    <w:link w:val="Ttulo2Car"/>
    <w:qFormat/>
    <w:rsid w:val="00B93969"/>
    <w:pPr>
      <w:keepNext/>
      <w:spacing w:before="240" w:after="6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aliases w:val="Punt 3"/>
    <w:basedOn w:val="Normal"/>
    <w:link w:val="Ttulo3Car"/>
    <w:qFormat/>
    <w:rsid w:val="00395FD7"/>
    <w:pPr>
      <w:spacing w:before="240" w:after="60" w:line="360" w:lineRule="auto"/>
      <w:ind w:firstLine="709"/>
      <w:jc w:val="both"/>
      <w:outlineLvl w:val="2"/>
    </w:pPr>
    <w:rPr>
      <w:rFonts w:ascii="Arial" w:hAnsi="Arial" w:cs="Arial"/>
      <w:b/>
      <w:bCs/>
      <w:sz w:val="26"/>
      <w:szCs w:val="26"/>
      <w:lang w:eastAsia="es-ES"/>
    </w:rPr>
  </w:style>
  <w:style w:type="paragraph" w:styleId="Ttulo4">
    <w:name w:val="heading 4"/>
    <w:aliases w:val="Punt 4"/>
    <w:basedOn w:val="Normal"/>
    <w:next w:val="Normal"/>
    <w:link w:val="Ttulo4Car"/>
    <w:unhideWhenUsed/>
    <w:qFormat/>
    <w:locked/>
    <w:rsid w:val="00C72FF3"/>
    <w:pPr>
      <w:keepNext/>
      <w:keepLines/>
      <w:spacing w:before="240" w:after="200" w:line="276" w:lineRule="auto"/>
      <w:jc w:val="both"/>
      <w:outlineLvl w:val="3"/>
    </w:pPr>
    <w:rPr>
      <w:rFonts w:ascii="Arial" w:hAnsi="Arial"/>
      <w:b/>
      <w:bCs/>
      <w:iCs/>
      <w:sz w:val="22"/>
      <w:szCs w:val="20"/>
      <w:lang w:eastAsia="es-ES"/>
    </w:rPr>
  </w:style>
  <w:style w:type="paragraph" w:styleId="Ttulo5">
    <w:name w:val="heading 5"/>
    <w:aliases w:val="Punt 5"/>
    <w:basedOn w:val="Normal"/>
    <w:next w:val="Normal"/>
    <w:link w:val="Ttulo5Car"/>
    <w:unhideWhenUsed/>
    <w:qFormat/>
    <w:locked/>
    <w:rsid w:val="00C72FF3"/>
    <w:pPr>
      <w:keepNext/>
      <w:keepLines/>
      <w:spacing w:before="240" w:after="200" w:line="276" w:lineRule="auto"/>
      <w:jc w:val="both"/>
      <w:outlineLvl w:val="4"/>
    </w:pPr>
    <w:rPr>
      <w:rFonts w:ascii="Arial" w:hAnsi="Arial"/>
      <w:b/>
      <w:sz w:val="22"/>
      <w:szCs w:val="20"/>
      <w:lang w:eastAsia="es-ES"/>
    </w:rPr>
  </w:style>
  <w:style w:type="paragraph" w:styleId="Ttulo6">
    <w:name w:val="heading 6"/>
    <w:aliases w:val="Punt 6"/>
    <w:basedOn w:val="Normal"/>
    <w:next w:val="Normal"/>
    <w:link w:val="Ttulo6Car"/>
    <w:unhideWhenUsed/>
    <w:qFormat/>
    <w:locked/>
    <w:rsid w:val="00C72FF3"/>
    <w:pPr>
      <w:keepNext/>
      <w:keepLines/>
      <w:spacing w:before="240" w:after="120" w:line="276" w:lineRule="auto"/>
      <w:jc w:val="both"/>
      <w:outlineLvl w:val="5"/>
    </w:pPr>
    <w:rPr>
      <w:rFonts w:ascii="Arial" w:hAnsi="Arial"/>
      <w:b/>
      <w:iCs/>
      <w:sz w:val="22"/>
      <w:szCs w:val="20"/>
      <w:lang w:eastAsia="es-ES"/>
    </w:rPr>
  </w:style>
  <w:style w:type="paragraph" w:styleId="Ttulo7">
    <w:name w:val="heading 7"/>
    <w:basedOn w:val="Normal"/>
    <w:next w:val="Normal"/>
    <w:link w:val="Ttulo7Car"/>
    <w:unhideWhenUsed/>
    <w:qFormat/>
    <w:locked/>
    <w:rsid w:val="00C72FF3"/>
    <w:pPr>
      <w:keepNext/>
      <w:keepLines/>
      <w:spacing w:before="200" w:line="276" w:lineRule="auto"/>
      <w:jc w:val="both"/>
      <w:outlineLvl w:val="6"/>
    </w:pPr>
    <w:rPr>
      <w:rFonts w:ascii="Cambria" w:hAnsi="Cambria"/>
      <w:i/>
      <w:iCs/>
      <w:color w:val="404040"/>
      <w:sz w:val="22"/>
      <w:szCs w:val="20"/>
      <w:lang w:eastAsia="es-ES"/>
    </w:rPr>
  </w:style>
  <w:style w:type="paragraph" w:styleId="Ttulo8">
    <w:name w:val="heading 8"/>
    <w:basedOn w:val="Normal"/>
    <w:next w:val="Normal"/>
    <w:link w:val="Ttulo8Car"/>
    <w:unhideWhenUsed/>
    <w:qFormat/>
    <w:locked/>
    <w:rsid w:val="00C72FF3"/>
    <w:pPr>
      <w:keepNext/>
      <w:keepLines/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unhideWhenUsed/>
    <w:qFormat/>
    <w:locked/>
    <w:rsid w:val="00C72FF3"/>
    <w:pPr>
      <w:keepNext/>
      <w:keepLines/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itulo">
    <w:name w:val="capitulo"/>
    <w:basedOn w:val="Normal"/>
    <w:next w:val="Normal"/>
    <w:autoRedefine/>
    <w:rsid w:val="00AF1101"/>
    <w:pPr>
      <w:tabs>
        <w:tab w:val="num" w:pos="2084"/>
      </w:tabs>
      <w:spacing w:before="240" w:after="60" w:line="360" w:lineRule="auto"/>
      <w:jc w:val="both"/>
    </w:pPr>
    <w:rPr>
      <w:rFonts w:ascii="Arial" w:hAnsi="Arial"/>
      <w:b/>
      <w:caps/>
      <w:sz w:val="22"/>
      <w:szCs w:val="22"/>
      <w:u w:val="single"/>
      <w:lang w:val="es-ES_tradnl" w:eastAsia="es-ES"/>
    </w:rPr>
  </w:style>
  <w:style w:type="paragraph" w:customStyle="1" w:styleId="articulo">
    <w:name w:val="articulo"/>
    <w:basedOn w:val="Normal"/>
    <w:next w:val="Normal"/>
    <w:link w:val="articuloCar"/>
    <w:rsid w:val="00AF1101"/>
    <w:pPr>
      <w:numPr>
        <w:numId w:val="1"/>
      </w:numPr>
      <w:spacing w:before="240" w:after="60" w:line="360" w:lineRule="auto"/>
      <w:jc w:val="both"/>
      <w:outlineLvl w:val="0"/>
    </w:pPr>
    <w:rPr>
      <w:rFonts w:ascii="Arial" w:hAnsi="Arial"/>
      <w:b/>
      <w:sz w:val="22"/>
      <w:lang w:eastAsia="es-ES"/>
    </w:rPr>
  </w:style>
  <w:style w:type="paragraph" w:styleId="Encabezado">
    <w:name w:val="header"/>
    <w:aliases w:val=" Car,Encabezado plantilla,Encabezado1"/>
    <w:basedOn w:val="Normal"/>
    <w:link w:val="EncabezadoCar"/>
    <w:qFormat/>
    <w:rsid w:val="00AF1101"/>
    <w:pPr>
      <w:pBdr>
        <w:bottom w:val="single" w:sz="4" w:space="1" w:color="auto"/>
      </w:pBdr>
      <w:tabs>
        <w:tab w:val="center" w:pos="4252"/>
        <w:tab w:val="right" w:pos="8504"/>
      </w:tabs>
      <w:spacing w:before="120" w:after="120" w:line="360" w:lineRule="auto"/>
      <w:ind w:firstLine="709"/>
      <w:jc w:val="right"/>
    </w:pPr>
    <w:rPr>
      <w:rFonts w:ascii="Arial" w:hAnsi="Arial"/>
      <w:b/>
      <w:i/>
      <w:sz w:val="20"/>
      <w:lang w:eastAsia="es-ES"/>
    </w:rPr>
  </w:style>
  <w:style w:type="paragraph" w:styleId="Piedepgina">
    <w:name w:val="footer"/>
    <w:basedOn w:val="Normal"/>
    <w:link w:val="PiedepginaCar"/>
    <w:uiPriority w:val="99"/>
    <w:rsid w:val="00AF1101"/>
    <w:pPr>
      <w:tabs>
        <w:tab w:val="center" w:pos="4252"/>
        <w:tab w:val="right" w:pos="8504"/>
      </w:tabs>
      <w:spacing w:before="120" w:after="120" w:line="360" w:lineRule="auto"/>
      <w:ind w:firstLine="709"/>
    </w:pPr>
    <w:rPr>
      <w:rFonts w:ascii="Arial" w:hAnsi="Arial"/>
      <w:i/>
      <w:sz w:val="20"/>
      <w:lang w:eastAsia="es-ES"/>
    </w:rPr>
  </w:style>
  <w:style w:type="character" w:styleId="Nmerodepgina">
    <w:name w:val="page number"/>
    <w:basedOn w:val="Fuentedeprrafopredeter"/>
    <w:rsid w:val="00AF1101"/>
    <w:rPr>
      <w:rFonts w:ascii="Arial" w:hAnsi="Arial" w:cs="Times New Roman"/>
      <w:sz w:val="20"/>
    </w:rPr>
  </w:style>
  <w:style w:type="paragraph" w:styleId="Textoindependiente">
    <w:name w:val="Body Text"/>
    <w:basedOn w:val="Normal"/>
    <w:rsid w:val="00AF1101"/>
    <w:pPr>
      <w:spacing w:line="360" w:lineRule="auto"/>
      <w:ind w:firstLine="709"/>
      <w:jc w:val="both"/>
    </w:pPr>
    <w:rPr>
      <w:b/>
      <w:sz w:val="22"/>
      <w:szCs w:val="20"/>
      <w:lang w:val="es-ES_tradnl" w:eastAsia="es-ES"/>
    </w:rPr>
  </w:style>
  <w:style w:type="paragraph" w:styleId="Sangra2detindependiente">
    <w:name w:val="Body Text Indent 2"/>
    <w:basedOn w:val="Normal"/>
    <w:rsid w:val="00AF1101"/>
    <w:pPr>
      <w:widowControl w:val="0"/>
      <w:spacing w:line="360" w:lineRule="auto"/>
      <w:ind w:left="851" w:firstLine="709"/>
      <w:jc w:val="both"/>
    </w:pPr>
    <w:rPr>
      <w:rFonts w:ascii="Arial" w:hAnsi="Arial"/>
      <w:sz w:val="22"/>
      <w:szCs w:val="20"/>
      <w:lang w:val="es-ES_tradnl" w:eastAsia="es-ES"/>
    </w:rPr>
  </w:style>
  <w:style w:type="paragraph" w:styleId="Sangra3detindependiente">
    <w:name w:val="Body Text Indent 3"/>
    <w:basedOn w:val="Normal"/>
    <w:rsid w:val="00AF1101"/>
    <w:pPr>
      <w:widowControl w:val="0"/>
      <w:spacing w:line="360" w:lineRule="auto"/>
      <w:ind w:left="2268" w:firstLine="709"/>
      <w:jc w:val="both"/>
    </w:pPr>
    <w:rPr>
      <w:rFonts w:ascii="Arial" w:hAnsi="Arial"/>
      <w:sz w:val="22"/>
      <w:szCs w:val="20"/>
      <w:lang w:val="es-ES_tradnl" w:eastAsia="es-ES"/>
    </w:rPr>
  </w:style>
  <w:style w:type="paragraph" w:styleId="Textoindependiente2">
    <w:name w:val="Body Text 2"/>
    <w:basedOn w:val="Normal"/>
    <w:rsid w:val="00AF1101"/>
    <w:pPr>
      <w:tabs>
        <w:tab w:val="left" w:pos="0"/>
      </w:tabs>
      <w:suppressAutoHyphens/>
      <w:spacing w:line="360" w:lineRule="auto"/>
      <w:ind w:firstLine="709"/>
      <w:jc w:val="both"/>
    </w:pPr>
    <w:rPr>
      <w:rFonts w:ascii="Arial" w:hAnsi="Arial"/>
      <w:sz w:val="22"/>
      <w:szCs w:val="20"/>
      <w:lang w:val="es-ES_tradnl" w:eastAsia="es-ES"/>
    </w:rPr>
  </w:style>
  <w:style w:type="paragraph" w:customStyle="1" w:styleId="Listadonmeros">
    <w:name w:val="Listado números"/>
    <w:basedOn w:val="Normal"/>
    <w:rsid w:val="00AF1101"/>
    <w:pPr>
      <w:numPr>
        <w:ilvl w:val="1"/>
        <w:numId w:val="2"/>
      </w:numPr>
      <w:spacing w:before="120" w:after="120" w:line="360" w:lineRule="auto"/>
      <w:jc w:val="both"/>
    </w:pPr>
    <w:rPr>
      <w:rFonts w:ascii="Arial" w:hAnsi="Arial"/>
      <w:sz w:val="22"/>
      <w:lang w:eastAsia="es-ES"/>
    </w:rPr>
  </w:style>
  <w:style w:type="character" w:customStyle="1" w:styleId="articuloCar">
    <w:name w:val="articulo Car"/>
    <w:basedOn w:val="Fuentedeprrafopredeter"/>
    <w:link w:val="articulo"/>
    <w:locked/>
    <w:rsid w:val="00AF1101"/>
    <w:rPr>
      <w:rFonts w:ascii="Arial" w:hAnsi="Arial"/>
      <w:b/>
      <w:sz w:val="22"/>
      <w:szCs w:val="24"/>
    </w:rPr>
  </w:style>
  <w:style w:type="paragraph" w:customStyle="1" w:styleId="Captulo">
    <w:name w:val="Capítulo"/>
    <w:basedOn w:val="Normal"/>
    <w:rsid w:val="00AF1101"/>
    <w:pPr>
      <w:numPr>
        <w:numId w:val="3"/>
      </w:numPr>
      <w:spacing w:before="360" w:after="240" w:line="360" w:lineRule="auto"/>
      <w:jc w:val="center"/>
      <w:outlineLvl w:val="0"/>
    </w:pPr>
    <w:rPr>
      <w:rFonts w:ascii="Arial" w:hAnsi="Arial"/>
      <w:b/>
      <w:caps/>
      <w:sz w:val="22"/>
      <w:lang w:eastAsia="es-ES"/>
    </w:rPr>
  </w:style>
  <w:style w:type="paragraph" w:customStyle="1" w:styleId="Instruccin">
    <w:name w:val="Instrucción"/>
    <w:basedOn w:val="Captulo"/>
    <w:rsid w:val="00AF1101"/>
    <w:pPr>
      <w:numPr>
        <w:ilvl w:val="1"/>
      </w:numPr>
      <w:jc w:val="both"/>
    </w:pPr>
    <w:rPr>
      <w:u w:val="single"/>
    </w:rPr>
  </w:style>
  <w:style w:type="paragraph" w:customStyle="1" w:styleId="Subinstruccin">
    <w:name w:val="Subinstrucción"/>
    <w:basedOn w:val="Instruccin"/>
    <w:rsid w:val="00AF1101"/>
    <w:pPr>
      <w:numPr>
        <w:ilvl w:val="2"/>
      </w:numPr>
      <w:spacing w:before="240" w:after="120"/>
      <w:outlineLvl w:val="2"/>
    </w:pPr>
    <w:rPr>
      <w:b w:val="0"/>
      <w:caps w:val="0"/>
      <w:u w:val="none"/>
    </w:rPr>
  </w:style>
  <w:style w:type="paragraph" w:customStyle="1" w:styleId="N1">
    <w:name w:val="N1"/>
    <w:basedOn w:val="Normal"/>
    <w:rsid w:val="009A165B"/>
    <w:pPr>
      <w:numPr>
        <w:numId w:val="4"/>
      </w:numPr>
      <w:spacing w:before="360" w:after="240" w:line="280" w:lineRule="exact"/>
      <w:jc w:val="both"/>
      <w:outlineLvl w:val="0"/>
    </w:pPr>
    <w:rPr>
      <w:rFonts w:ascii="Arial" w:hAnsi="Arial"/>
      <w:b/>
      <w:lang w:eastAsia="es-ES"/>
    </w:rPr>
  </w:style>
  <w:style w:type="paragraph" w:customStyle="1" w:styleId="N31">
    <w:name w:val="N3.1"/>
    <w:basedOn w:val="Normal"/>
    <w:rsid w:val="009A165B"/>
    <w:pPr>
      <w:numPr>
        <w:ilvl w:val="2"/>
        <w:numId w:val="4"/>
      </w:numPr>
      <w:spacing w:before="360" w:after="240"/>
      <w:jc w:val="both"/>
      <w:outlineLvl w:val="2"/>
    </w:pPr>
    <w:rPr>
      <w:rFonts w:ascii="Arial" w:hAnsi="Arial"/>
      <w:b/>
      <w:smallCaps/>
      <w:lang w:eastAsia="es-ES"/>
    </w:rPr>
  </w:style>
  <w:style w:type="paragraph" w:customStyle="1" w:styleId="Nivel4">
    <w:name w:val="Nivel 4"/>
    <w:basedOn w:val="Normal"/>
    <w:rsid w:val="009A165B"/>
    <w:pPr>
      <w:numPr>
        <w:ilvl w:val="3"/>
        <w:numId w:val="4"/>
      </w:numPr>
      <w:spacing w:before="120" w:after="120" w:line="280" w:lineRule="exact"/>
      <w:jc w:val="both"/>
    </w:pPr>
    <w:rPr>
      <w:rFonts w:ascii="Arial" w:hAnsi="Arial"/>
      <w:lang w:eastAsia="es-ES"/>
    </w:rPr>
  </w:style>
  <w:style w:type="paragraph" w:customStyle="1" w:styleId="Nivel5">
    <w:name w:val="Nivel 5"/>
    <w:basedOn w:val="Normal"/>
    <w:rsid w:val="009A165B"/>
    <w:pPr>
      <w:numPr>
        <w:ilvl w:val="4"/>
        <w:numId w:val="4"/>
      </w:numPr>
      <w:spacing w:before="120" w:after="120" w:line="280" w:lineRule="exact"/>
      <w:jc w:val="both"/>
    </w:pPr>
    <w:rPr>
      <w:rFonts w:ascii="Arial" w:hAnsi="Arial"/>
      <w:lang w:eastAsia="es-ES"/>
    </w:rPr>
  </w:style>
  <w:style w:type="paragraph" w:customStyle="1" w:styleId="Documento">
    <w:name w:val="Documento"/>
    <w:basedOn w:val="Normal"/>
    <w:rsid w:val="009A165B"/>
    <w:pPr>
      <w:numPr>
        <w:ilvl w:val="1"/>
        <w:numId w:val="4"/>
      </w:numPr>
      <w:autoSpaceDE w:val="0"/>
      <w:autoSpaceDN w:val="0"/>
      <w:adjustRightInd w:val="0"/>
      <w:spacing w:before="240" w:after="120" w:line="280" w:lineRule="exact"/>
      <w:jc w:val="both"/>
      <w:outlineLvl w:val="1"/>
    </w:pPr>
    <w:rPr>
      <w:rFonts w:ascii="Arial" w:hAnsi="Arial" w:cs="Arial"/>
      <w:b/>
      <w:bCs/>
      <w:lang w:eastAsia="es-ES"/>
    </w:rPr>
  </w:style>
  <w:style w:type="paragraph" w:customStyle="1" w:styleId="N2">
    <w:name w:val="N2"/>
    <w:basedOn w:val="Normal"/>
    <w:rsid w:val="00E945E4"/>
    <w:pPr>
      <w:numPr>
        <w:ilvl w:val="1"/>
        <w:numId w:val="11"/>
      </w:numPr>
      <w:spacing w:before="360" w:after="240" w:line="280" w:lineRule="exact"/>
      <w:jc w:val="both"/>
      <w:outlineLvl w:val="1"/>
    </w:pPr>
    <w:rPr>
      <w:rFonts w:ascii="Verdana" w:hAnsi="Verdana"/>
      <w:b/>
      <w:sz w:val="20"/>
      <w:lang w:eastAsia="es-ES"/>
    </w:rPr>
  </w:style>
  <w:style w:type="paragraph" w:customStyle="1" w:styleId="0Numerado">
    <w:name w:val="0 Numerado"/>
    <w:basedOn w:val="Normal"/>
    <w:next w:val="Normal"/>
    <w:rsid w:val="00E945E4"/>
    <w:pPr>
      <w:numPr>
        <w:numId w:val="7"/>
      </w:numPr>
      <w:spacing w:before="120" w:after="120" w:line="280" w:lineRule="exact"/>
      <w:jc w:val="both"/>
    </w:pPr>
    <w:rPr>
      <w:rFonts w:ascii="Verdana" w:hAnsi="Verdana"/>
      <w:sz w:val="20"/>
      <w:lang w:eastAsia="es-ES"/>
    </w:rPr>
  </w:style>
  <w:style w:type="paragraph" w:customStyle="1" w:styleId="N3Numerado">
    <w:name w:val="N3 Numerado"/>
    <w:basedOn w:val="Normal"/>
    <w:link w:val="N3NumeradoCar"/>
    <w:rsid w:val="00E945E4"/>
    <w:pPr>
      <w:numPr>
        <w:numId w:val="6"/>
      </w:numPr>
      <w:spacing w:before="240" w:after="120" w:line="280" w:lineRule="exact"/>
      <w:jc w:val="both"/>
      <w:outlineLvl w:val="2"/>
    </w:pPr>
    <w:rPr>
      <w:rFonts w:ascii="Verdana" w:hAnsi="Verdana"/>
      <w:b/>
      <w:smallCaps/>
      <w:sz w:val="20"/>
      <w:lang w:eastAsia="es-ES"/>
    </w:rPr>
  </w:style>
  <w:style w:type="paragraph" w:customStyle="1" w:styleId="N4letra">
    <w:name w:val="N4 letra"/>
    <w:basedOn w:val="Normal"/>
    <w:rsid w:val="00E945E4"/>
    <w:pPr>
      <w:numPr>
        <w:ilvl w:val="3"/>
        <w:numId w:val="9"/>
      </w:numPr>
      <w:autoSpaceDE w:val="0"/>
      <w:autoSpaceDN w:val="0"/>
      <w:adjustRightInd w:val="0"/>
      <w:spacing w:before="240" w:after="120" w:line="280" w:lineRule="exact"/>
      <w:outlineLvl w:val="3"/>
    </w:pPr>
    <w:rPr>
      <w:rFonts w:ascii="Verdana" w:hAnsi="Verdana" w:cs="Arial"/>
      <w:b/>
      <w:bCs/>
      <w:i/>
      <w:iCs/>
      <w:sz w:val="20"/>
      <w:lang w:eastAsia="es-ES"/>
    </w:rPr>
  </w:style>
  <w:style w:type="character" w:customStyle="1" w:styleId="N3NumeradoCar">
    <w:name w:val="N3 Numerado Car"/>
    <w:basedOn w:val="Fuentedeprrafopredeter"/>
    <w:link w:val="N3Numerado"/>
    <w:locked/>
    <w:rsid w:val="00E945E4"/>
    <w:rPr>
      <w:rFonts w:ascii="Verdana" w:hAnsi="Verdana"/>
      <w:b/>
      <w:smallCaps/>
      <w:szCs w:val="24"/>
    </w:rPr>
  </w:style>
  <w:style w:type="paragraph" w:customStyle="1" w:styleId="N3">
    <w:name w:val="N3"/>
    <w:basedOn w:val="Normal"/>
    <w:rsid w:val="00E945E4"/>
    <w:pPr>
      <w:autoSpaceDE w:val="0"/>
      <w:autoSpaceDN w:val="0"/>
      <w:adjustRightInd w:val="0"/>
      <w:spacing w:before="120" w:after="120" w:line="280" w:lineRule="exact"/>
      <w:jc w:val="both"/>
      <w:outlineLvl w:val="2"/>
    </w:pPr>
    <w:rPr>
      <w:rFonts w:ascii="Verdana" w:hAnsi="Verdana" w:cs="Arial"/>
      <w:sz w:val="20"/>
      <w:u w:val="single"/>
      <w:lang w:eastAsia="es-ES"/>
    </w:rPr>
  </w:style>
  <w:style w:type="paragraph" w:customStyle="1" w:styleId="N3Sinnegrita">
    <w:name w:val="N3 Sin negrita"/>
    <w:basedOn w:val="Normal"/>
    <w:rsid w:val="00E945E4"/>
    <w:pPr>
      <w:numPr>
        <w:numId w:val="8"/>
      </w:numPr>
      <w:spacing w:before="120" w:after="120" w:line="280" w:lineRule="exact"/>
      <w:jc w:val="both"/>
      <w:outlineLvl w:val="2"/>
    </w:pPr>
    <w:rPr>
      <w:rFonts w:ascii="Verdana" w:hAnsi="Verdana"/>
      <w:sz w:val="20"/>
      <w:lang w:eastAsia="es-ES"/>
    </w:rPr>
  </w:style>
  <w:style w:type="paragraph" w:customStyle="1" w:styleId="0Listadonmeros">
    <w:name w:val="0 Listado números"/>
    <w:basedOn w:val="Normal"/>
    <w:rsid w:val="00E945E4"/>
    <w:pPr>
      <w:spacing w:before="120" w:after="120" w:line="280" w:lineRule="exact"/>
      <w:jc w:val="both"/>
    </w:pPr>
    <w:rPr>
      <w:rFonts w:ascii="Verdana" w:hAnsi="Verdana"/>
      <w:sz w:val="20"/>
      <w:lang w:eastAsia="es-ES"/>
    </w:rPr>
  </w:style>
  <w:style w:type="paragraph" w:customStyle="1" w:styleId="EstiloN3Negrita">
    <w:name w:val="Estilo N3 + Negrita"/>
    <w:basedOn w:val="N3"/>
    <w:rsid w:val="00E945E4"/>
    <w:rPr>
      <w:b/>
      <w:bCs/>
    </w:rPr>
  </w:style>
  <w:style w:type="paragraph" w:customStyle="1" w:styleId="N22">
    <w:name w:val="N2.2"/>
    <w:basedOn w:val="Normal"/>
    <w:rsid w:val="00E945E4"/>
    <w:pPr>
      <w:autoSpaceDE w:val="0"/>
      <w:autoSpaceDN w:val="0"/>
      <w:adjustRightInd w:val="0"/>
      <w:spacing w:before="240" w:after="120" w:line="280" w:lineRule="exact"/>
      <w:jc w:val="both"/>
      <w:outlineLvl w:val="1"/>
    </w:pPr>
    <w:rPr>
      <w:rFonts w:ascii="Verdana" w:hAnsi="Verdana" w:cs="Arial"/>
      <w:b/>
      <w:bCs/>
      <w:sz w:val="20"/>
      <w:lang w:eastAsia="es-ES"/>
    </w:rPr>
  </w:style>
  <w:style w:type="paragraph" w:customStyle="1" w:styleId="Documentoletra">
    <w:name w:val="Documento letra"/>
    <w:basedOn w:val="Normal"/>
    <w:rsid w:val="00E945E4"/>
    <w:pPr>
      <w:autoSpaceDE w:val="0"/>
      <w:autoSpaceDN w:val="0"/>
      <w:adjustRightInd w:val="0"/>
      <w:spacing w:before="360" w:after="240"/>
      <w:jc w:val="both"/>
      <w:outlineLvl w:val="1"/>
    </w:pPr>
    <w:rPr>
      <w:rFonts w:ascii="Verdana" w:hAnsi="Verdana" w:cs="Arial"/>
      <w:b/>
      <w:bCs/>
      <w:sz w:val="20"/>
      <w:lang w:eastAsia="es-ES"/>
    </w:rPr>
  </w:style>
  <w:style w:type="paragraph" w:customStyle="1" w:styleId="Estilo1">
    <w:name w:val="Estilo1"/>
    <w:basedOn w:val="Ttulo3"/>
    <w:qFormat/>
    <w:rsid w:val="00E945E4"/>
    <w:pPr>
      <w:keepNext/>
      <w:spacing w:before="120" w:after="120" w:line="240" w:lineRule="auto"/>
      <w:ind w:firstLine="0"/>
    </w:pPr>
    <w:rPr>
      <w:rFonts w:ascii="Verdana" w:hAnsi="Verdana"/>
      <w:b w:val="0"/>
      <w:bCs w:val="0"/>
      <w:sz w:val="24"/>
      <w:szCs w:val="22"/>
    </w:rPr>
  </w:style>
  <w:style w:type="paragraph" w:customStyle="1" w:styleId="EstiloNegritaIzquierdaAntes0pto">
    <w:name w:val="Estilo Negrita Izquierda Antes:  0 pto"/>
    <w:basedOn w:val="Normal"/>
    <w:rsid w:val="00E945E4"/>
    <w:pPr>
      <w:numPr>
        <w:ilvl w:val="2"/>
        <w:numId w:val="10"/>
      </w:numPr>
      <w:spacing w:before="120" w:after="120" w:line="280" w:lineRule="exact"/>
      <w:jc w:val="both"/>
    </w:pPr>
    <w:rPr>
      <w:rFonts w:ascii="Verdana" w:hAnsi="Verdana"/>
      <w:sz w:val="20"/>
      <w:lang w:eastAsia="es-ES"/>
    </w:rPr>
  </w:style>
  <w:style w:type="table" w:styleId="Tablaconcuadrcula">
    <w:name w:val="Table Grid"/>
    <w:basedOn w:val="Tablanormal"/>
    <w:rsid w:val="00E945E4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12ptAntes6ptoDespus6pto">
    <w:name w:val="Estilo 12 pt Antes:  6 pto Después:  6 pto"/>
    <w:basedOn w:val="Normal"/>
    <w:rsid w:val="0032633F"/>
    <w:pPr>
      <w:numPr>
        <w:numId w:val="12"/>
      </w:numPr>
      <w:spacing w:before="120" w:after="120"/>
      <w:jc w:val="both"/>
    </w:pPr>
    <w:rPr>
      <w:rFonts w:ascii="Arial Narrow" w:hAnsi="Arial Narrow"/>
      <w:szCs w:val="20"/>
      <w:lang w:eastAsia="es-ES"/>
    </w:rPr>
  </w:style>
  <w:style w:type="paragraph" w:customStyle="1" w:styleId="punt1">
    <w:name w:val="punt1"/>
    <w:basedOn w:val="Normal"/>
    <w:next w:val="Normal"/>
    <w:autoRedefine/>
    <w:rsid w:val="0032633F"/>
    <w:pPr>
      <w:tabs>
        <w:tab w:val="left" w:pos="425"/>
      </w:tabs>
      <w:spacing w:before="120" w:after="120"/>
      <w:jc w:val="both"/>
    </w:pPr>
    <w:rPr>
      <w:rFonts w:ascii="Verdana" w:hAnsi="Verdana"/>
      <w:b/>
      <w:caps/>
      <w:lang w:eastAsia="es-ES"/>
    </w:rPr>
  </w:style>
  <w:style w:type="paragraph" w:customStyle="1" w:styleId="punt3">
    <w:name w:val="punt3"/>
    <w:basedOn w:val="Normal"/>
    <w:next w:val="Normal"/>
    <w:rsid w:val="0032633F"/>
    <w:pPr>
      <w:tabs>
        <w:tab w:val="num" w:pos="1134"/>
      </w:tabs>
      <w:spacing w:before="240" w:after="120"/>
      <w:ind w:left="1134" w:hanging="567"/>
      <w:jc w:val="both"/>
    </w:pPr>
    <w:rPr>
      <w:rFonts w:ascii="Arial" w:hAnsi="Arial"/>
      <w:szCs w:val="20"/>
      <w:lang w:eastAsia="es-ES"/>
    </w:rPr>
  </w:style>
  <w:style w:type="character" w:styleId="Hipervnculo">
    <w:name w:val="Hyperlink"/>
    <w:basedOn w:val="Fuentedeprrafopredeter"/>
    <w:uiPriority w:val="99"/>
    <w:rsid w:val="00B93969"/>
    <w:rPr>
      <w:rFonts w:cs="Times New Roman"/>
      <w:color w:val="0000FF"/>
      <w:u w:val="single"/>
    </w:rPr>
  </w:style>
  <w:style w:type="paragraph" w:customStyle="1" w:styleId="EstiloAntes0ptoDespus0pto">
    <w:name w:val="Estilo Antes:  0 pto Después:  0 pto"/>
    <w:basedOn w:val="Normal"/>
    <w:link w:val="EstiloAntes0ptoDespus0ptoCar"/>
    <w:autoRedefine/>
    <w:rsid w:val="00B93969"/>
    <w:pPr>
      <w:spacing w:line="360" w:lineRule="auto"/>
      <w:ind w:firstLine="709"/>
      <w:jc w:val="both"/>
    </w:pPr>
    <w:rPr>
      <w:rFonts w:ascii="Arial" w:hAnsi="Arial"/>
      <w:sz w:val="22"/>
      <w:szCs w:val="20"/>
      <w:lang w:eastAsia="es-ES"/>
    </w:rPr>
  </w:style>
  <w:style w:type="paragraph" w:customStyle="1" w:styleId="EstiloAntes0ptoDespus0pto1">
    <w:name w:val="Estilo Antes:  0 pto Después:  0 pto1"/>
    <w:basedOn w:val="Normal"/>
    <w:rsid w:val="00B93969"/>
    <w:pPr>
      <w:spacing w:line="360" w:lineRule="auto"/>
      <w:ind w:firstLine="709"/>
      <w:jc w:val="both"/>
    </w:pPr>
    <w:rPr>
      <w:rFonts w:ascii="Arial" w:hAnsi="Arial"/>
      <w:spacing w:val="-3"/>
      <w:sz w:val="22"/>
      <w:szCs w:val="20"/>
      <w:lang w:eastAsia="es-ES"/>
    </w:rPr>
  </w:style>
  <w:style w:type="character" w:customStyle="1" w:styleId="EstiloAntes0ptoDespus0ptoCar">
    <w:name w:val="Estilo Antes:  0 pto Después:  0 pto Car"/>
    <w:basedOn w:val="Fuentedeprrafopredeter"/>
    <w:link w:val="EstiloAntes0ptoDespus0pto"/>
    <w:locked/>
    <w:rsid w:val="00B93969"/>
    <w:rPr>
      <w:rFonts w:ascii="Arial" w:hAnsi="Arial" w:cs="Times New Roman"/>
      <w:sz w:val="22"/>
      <w:lang w:val="es-ES" w:eastAsia="es-ES" w:bidi="ar-SA"/>
    </w:rPr>
  </w:style>
  <w:style w:type="character" w:styleId="Refdecomentario">
    <w:name w:val="annotation reference"/>
    <w:basedOn w:val="Fuentedeprrafopredeter"/>
    <w:rsid w:val="00A351AE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rsid w:val="00A351AE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locked/>
    <w:rsid w:val="00A351AE"/>
    <w:rPr>
      <w:rFonts w:cs="Times New Roman"/>
    </w:rPr>
  </w:style>
  <w:style w:type="paragraph" w:styleId="Textodeglobo">
    <w:name w:val="Balloon Text"/>
    <w:basedOn w:val="Normal"/>
    <w:link w:val="TextodegloboCar"/>
    <w:rsid w:val="00A351AE"/>
    <w:pPr>
      <w:ind w:firstLine="709"/>
      <w:jc w:val="both"/>
    </w:pPr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locked/>
    <w:rsid w:val="00A351AE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9529F"/>
    <w:pPr>
      <w:spacing w:before="120" w:after="120" w:line="360" w:lineRule="auto"/>
      <w:ind w:firstLine="709"/>
      <w:jc w:val="both"/>
    </w:pPr>
    <w:rPr>
      <w:rFonts w:ascii="Arial" w:hAnsi="Arial"/>
      <w:b/>
      <w:bCs/>
    </w:rPr>
  </w:style>
  <w:style w:type="paragraph" w:customStyle="1" w:styleId="Prrafodelista1">
    <w:name w:val="Párrafo de lista1"/>
    <w:basedOn w:val="Normal"/>
    <w:rsid w:val="00F450FF"/>
    <w:pPr>
      <w:ind w:left="720"/>
    </w:pPr>
    <w:rPr>
      <w:rFonts w:ascii="Calibri" w:hAnsi="Calibri"/>
      <w:sz w:val="22"/>
      <w:szCs w:val="22"/>
      <w:lang w:eastAsia="es-ES"/>
    </w:rPr>
  </w:style>
  <w:style w:type="numbering" w:customStyle="1" w:styleId="EstiloConvietas">
    <w:name w:val="Estilo Con viñetas"/>
    <w:rsid w:val="00873C88"/>
    <w:pPr>
      <w:numPr>
        <w:numId w:val="5"/>
      </w:numPr>
    </w:pPr>
  </w:style>
  <w:style w:type="paragraph" w:styleId="Listaconvietas">
    <w:name w:val="List Bullet"/>
    <w:basedOn w:val="Normal"/>
    <w:rsid w:val="00A25C66"/>
    <w:pPr>
      <w:numPr>
        <w:numId w:val="13"/>
      </w:numPr>
      <w:spacing w:before="120" w:after="120" w:line="360" w:lineRule="auto"/>
      <w:jc w:val="both"/>
    </w:pPr>
    <w:rPr>
      <w:rFonts w:ascii="Arial" w:hAnsi="Arial"/>
      <w:sz w:val="22"/>
      <w:lang w:eastAsia="es-ES"/>
    </w:rPr>
  </w:style>
  <w:style w:type="paragraph" w:styleId="Sangradetextonormal">
    <w:name w:val="Body Text Indent"/>
    <w:basedOn w:val="Normal"/>
    <w:link w:val="SangradetextonormalCar"/>
    <w:rsid w:val="00B43AAB"/>
    <w:pPr>
      <w:spacing w:before="120" w:after="120" w:line="360" w:lineRule="auto"/>
      <w:ind w:left="283" w:firstLine="709"/>
      <w:jc w:val="both"/>
    </w:pPr>
    <w:rPr>
      <w:rFonts w:ascii="Arial" w:hAnsi="Arial"/>
      <w:sz w:val="22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B43AAB"/>
    <w:rPr>
      <w:rFonts w:ascii="Arial" w:hAnsi="Arial"/>
      <w:sz w:val="22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43AAB"/>
    <w:rPr>
      <w:rFonts w:ascii="Arial" w:hAnsi="Arial"/>
      <w:i/>
      <w:szCs w:val="24"/>
    </w:rPr>
  </w:style>
  <w:style w:type="paragraph" w:styleId="Textoindependiente3">
    <w:name w:val="Body Text 3"/>
    <w:basedOn w:val="Normal"/>
    <w:link w:val="Textoindependiente3Car"/>
    <w:rsid w:val="00874979"/>
    <w:pPr>
      <w:spacing w:before="120" w:after="120" w:line="360" w:lineRule="auto"/>
      <w:ind w:firstLine="709"/>
      <w:jc w:val="both"/>
    </w:pPr>
    <w:rPr>
      <w:rFonts w:ascii="Arial" w:hAnsi="Arial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874979"/>
    <w:rPr>
      <w:rFonts w:ascii="Arial" w:hAnsi="Arial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6B58D8"/>
    <w:pPr>
      <w:ind w:left="708"/>
    </w:pPr>
    <w:rPr>
      <w:lang w:val="en-US"/>
    </w:rPr>
  </w:style>
  <w:style w:type="character" w:styleId="Textoennegrita">
    <w:name w:val="Strong"/>
    <w:basedOn w:val="Fuentedeprrafopredeter"/>
    <w:uiPriority w:val="22"/>
    <w:qFormat/>
    <w:locked/>
    <w:rsid w:val="004114CB"/>
    <w:rPr>
      <w:b/>
      <w:bCs/>
    </w:rPr>
  </w:style>
  <w:style w:type="character" w:customStyle="1" w:styleId="apple-converted-space">
    <w:name w:val="apple-converted-space"/>
    <w:basedOn w:val="Fuentedeprrafopredeter"/>
    <w:rsid w:val="004B12F9"/>
  </w:style>
  <w:style w:type="character" w:customStyle="1" w:styleId="Ttulo1Car">
    <w:name w:val="Título 1 Car"/>
    <w:aliases w:val="Punt 1 Car"/>
    <w:basedOn w:val="Fuentedeprrafopredeter"/>
    <w:link w:val="Ttulo1"/>
    <w:rsid w:val="00C72FF3"/>
    <w:rPr>
      <w:rFonts w:ascii="Arial" w:hAnsi="Arial" w:cs="Arial"/>
      <w:b/>
      <w:bCs/>
      <w:caps/>
      <w:kern w:val="32"/>
      <w:sz w:val="22"/>
      <w:szCs w:val="32"/>
    </w:rPr>
  </w:style>
  <w:style w:type="character" w:customStyle="1" w:styleId="Ttulo4Car">
    <w:name w:val="Título 4 Car"/>
    <w:aliases w:val="Punt 4 Car"/>
    <w:basedOn w:val="Fuentedeprrafopredeter"/>
    <w:link w:val="Ttulo4"/>
    <w:rsid w:val="00C72FF3"/>
    <w:rPr>
      <w:rFonts w:ascii="Arial" w:hAnsi="Arial"/>
      <w:b/>
      <w:bCs/>
      <w:iCs/>
      <w:sz w:val="22"/>
    </w:rPr>
  </w:style>
  <w:style w:type="character" w:customStyle="1" w:styleId="Ttulo5Car">
    <w:name w:val="Título 5 Car"/>
    <w:aliases w:val="Punt 5 Car"/>
    <w:basedOn w:val="Fuentedeprrafopredeter"/>
    <w:link w:val="Ttulo5"/>
    <w:rsid w:val="00C72FF3"/>
    <w:rPr>
      <w:rFonts w:ascii="Arial" w:hAnsi="Arial"/>
      <w:b/>
      <w:sz w:val="22"/>
    </w:rPr>
  </w:style>
  <w:style w:type="character" w:customStyle="1" w:styleId="Ttulo6Car">
    <w:name w:val="Título 6 Car"/>
    <w:aliases w:val="Punt 6 Car"/>
    <w:basedOn w:val="Fuentedeprrafopredeter"/>
    <w:link w:val="Ttulo6"/>
    <w:rsid w:val="00C72FF3"/>
    <w:rPr>
      <w:rFonts w:ascii="Arial" w:hAnsi="Arial"/>
      <w:b/>
      <w:iCs/>
      <w:sz w:val="22"/>
    </w:rPr>
  </w:style>
  <w:style w:type="character" w:customStyle="1" w:styleId="Ttulo7Car">
    <w:name w:val="Título 7 Car"/>
    <w:basedOn w:val="Fuentedeprrafopredeter"/>
    <w:link w:val="Ttulo7"/>
    <w:rsid w:val="00C72FF3"/>
    <w:rPr>
      <w:rFonts w:ascii="Cambria" w:hAnsi="Cambria"/>
      <w:i/>
      <w:iCs/>
      <w:color w:val="404040"/>
      <w:sz w:val="22"/>
    </w:rPr>
  </w:style>
  <w:style w:type="character" w:customStyle="1" w:styleId="Ttulo8Car">
    <w:name w:val="Título 8 Car"/>
    <w:basedOn w:val="Fuentedeprrafopredeter"/>
    <w:link w:val="Ttulo8"/>
    <w:rsid w:val="00C72FF3"/>
    <w:rPr>
      <w:rFonts w:ascii="Cambria" w:hAnsi="Cambria"/>
      <w:color w:val="404040"/>
    </w:rPr>
  </w:style>
  <w:style w:type="character" w:customStyle="1" w:styleId="Ttulo9Car">
    <w:name w:val="Título 9 Car"/>
    <w:basedOn w:val="Fuentedeprrafopredeter"/>
    <w:link w:val="Ttulo9"/>
    <w:rsid w:val="00C72FF3"/>
    <w:rPr>
      <w:rFonts w:ascii="Cambria" w:hAnsi="Cambria"/>
      <w:i/>
      <w:iCs/>
      <w:color w:val="404040"/>
    </w:rPr>
  </w:style>
  <w:style w:type="paragraph" w:customStyle="1" w:styleId="Articulo0">
    <w:name w:val="Articulo"/>
    <w:basedOn w:val="Ttulo4"/>
    <w:next w:val="Normal"/>
    <w:rsid w:val="00C72FF3"/>
    <w:pPr>
      <w:tabs>
        <w:tab w:val="num" w:pos="567"/>
      </w:tabs>
      <w:spacing w:after="240"/>
    </w:pPr>
    <w:rPr>
      <w:snapToGrid w:val="0"/>
      <w:szCs w:val="24"/>
      <w:lang w:eastAsia="en-US"/>
    </w:rPr>
  </w:style>
  <w:style w:type="paragraph" w:customStyle="1" w:styleId="Capitulo0">
    <w:name w:val="Capitulo"/>
    <w:basedOn w:val="Ttulo2"/>
    <w:next w:val="Normal"/>
    <w:rsid w:val="00C72FF3"/>
    <w:pPr>
      <w:tabs>
        <w:tab w:val="num" w:pos="567"/>
      </w:tabs>
      <w:spacing w:after="120"/>
      <w:ind w:firstLine="0"/>
      <w:jc w:val="center"/>
    </w:pPr>
    <w:rPr>
      <w:i w:val="0"/>
      <w:color w:val="000000"/>
      <w:sz w:val="22"/>
      <w:szCs w:val="22"/>
      <w:lang w:val="es-ES_tradnl" w:eastAsia="en-US"/>
    </w:rPr>
  </w:style>
  <w:style w:type="paragraph" w:customStyle="1" w:styleId="Seccin">
    <w:name w:val="Sección"/>
    <w:basedOn w:val="Ttulo3"/>
    <w:next w:val="Normal"/>
    <w:rsid w:val="00C72FF3"/>
    <w:pPr>
      <w:keepNext/>
      <w:tabs>
        <w:tab w:val="num" w:pos="567"/>
      </w:tabs>
      <w:spacing w:after="120" w:line="276" w:lineRule="auto"/>
      <w:ind w:firstLine="0"/>
      <w:jc w:val="center"/>
    </w:pPr>
    <w:rPr>
      <w:bCs w:val="0"/>
      <w:sz w:val="22"/>
      <w:szCs w:val="24"/>
      <w:lang w:eastAsia="en-US"/>
    </w:rPr>
  </w:style>
  <w:style w:type="paragraph" w:customStyle="1" w:styleId="Titulo">
    <w:name w:val="Titulo"/>
    <w:basedOn w:val="Normal"/>
    <w:next w:val="Normal"/>
    <w:rsid w:val="00C72FF3"/>
    <w:pPr>
      <w:numPr>
        <w:numId w:val="15"/>
      </w:numPr>
      <w:spacing w:before="200" w:after="200" w:line="276" w:lineRule="auto"/>
      <w:jc w:val="center"/>
    </w:pPr>
    <w:rPr>
      <w:rFonts w:ascii="Arial" w:hAnsi="Arial"/>
      <w:b/>
      <w:bCs/>
      <w:caps/>
      <w:sz w:val="22"/>
      <w:lang w:eastAsia="en-US"/>
    </w:rPr>
  </w:style>
  <w:style w:type="paragraph" w:styleId="TDC1">
    <w:name w:val="toc 1"/>
    <w:basedOn w:val="Normal"/>
    <w:next w:val="Normal"/>
    <w:uiPriority w:val="39"/>
    <w:rsid w:val="00C72FF3"/>
    <w:pPr>
      <w:spacing w:before="200" w:after="120" w:line="276" w:lineRule="auto"/>
    </w:pPr>
    <w:rPr>
      <w:rFonts w:ascii="Arial" w:hAnsi="Arial"/>
      <w:b/>
      <w:bCs/>
      <w:caps/>
      <w:sz w:val="22"/>
      <w:szCs w:val="20"/>
      <w:lang w:eastAsia="es-ES"/>
    </w:rPr>
  </w:style>
  <w:style w:type="paragraph" w:styleId="TDC2">
    <w:name w:val="toc 2"/>
    <w:basedOn w:val="Normal"/>
    <w:next w:val="Normal"/>
    <w:uiPriority w:val="39"/>
    <w:rsid w:val="00C72FF3"/>
    <w:pPr>
      <w:widowControl w:val="0"/>
      <w:spacing w:before="120" w:after="120" w:line="276" w:lineRule="auto"/>
      <w:ind w:left="227"/>
    </w:pPr>
    <w:rPr>
      <w:rFonts w:ascii="Arial" w:hAnsi="Arial"/>
      <w:b/>
      <w:bCs/>
      <w:sz w:val="20"/>
      <w:szCs w:val="22"/>
      <w:lang w:eastAsia="es-ES"/>
    </w:rPr>
  </w:style>
  <w:style w:type="paragraph" w:styleId="TDC3">
    <w:name w:val="toc 3"/>
    <w:basedOn w:val="Normal"/>
    <w:next w:val="Normal"/>
    <w:uiPriority w:val="39"/>
    <w:rsid w:val="00C72FF3"/>
    <w:pPr>
      <w:spacing w:before="120" w:after="120" w:line="276" w:lineRule="auto"/>
      <w:ind w:left="454"/>
    </w:pPr>
    <w:rPr>
      <w:rFonts w:ascii="Arial" w:hAnsi="Arial"/>
      <w:bCs/>
      <w:sz w:val="20"/>
      <w:szCs w:val="20"/>
      <w:lang w:eastAsia="es-ES"/>
    </w:rPr>
  </w:style>
  <w:style w:type="paragraph" w:styleId="TDC4">
    <w:name w:val="toc 4"/>
    <w:basedOn w:val="Normal"/>
    <w:next w:val="Normal"/>
    <w:uiPriority w:val="39"/>
    <w:rsid w:val="00C72FF3"/>
    <w:pPr>
      <w:spacing w:before="120" w:after="120" w:line="276" w:lineRule="auto"/>
      <w:ind w:left="720"/>
    </w:pPr>
    <w:rPr>
      <w:rFonts w:ascii="Arial" w:hAnsi="Arial"/>
      <w:bCs/>
      <w:sz w:val="20"/>
      <w:szCs w:val="20"/>
      <w:lang w:eastAsia="es-ES"/>
    </w:rPr>
  </w:style>
  <w:style w:type="paragraph" w:styleId="TDC5">
    <w:name w:val="toc 5"/>
    <w:basedOn w:val="Normal"/>
    <w:next w:val="Normal"/>
    <w:uiPriority w:val="39"/>
    <w:rsid w:val="00C72FF3"/>
    <w:pPr>
      <w:spacing w:before="120" w:after="120" w:line="276" w:lineRule="auto"/>
      <w:ind w:left="799"/>
    </w:pPr>
    <w:rPr>
      <w:rFonts w:ascii="Arial" w:hAnsi="Arial"/>
      <w:bCs/>
      <w:noProof/>
      <w:sz w:val="20"/>
      <w:szCs w:val="18"/>
      <w:lang w:eastAsia="es-ES"/>
    </w:rPr>
  </w:style>
  <w:style w:type="paragraph" w:styleId="TDC6">
    <w:name w:val="toc 6"/>
    <w:basedOn w:val="Normal"/>
    <w:next w:val="Normal"/>
    <w:uiPriority w:val="39"/>
    <w:rsid w:val="00C72FF3"/>
    <w:pPr>
      <w:spacing w:before="80" w:after="80" w:line="276" w:lineRule="auto"/>
      <w:ind w:left="998"/>
    </w:pPr>
    <w:rPr>
      <w:rFonts w:ascii="Arial" w:hAnsi="Arial"/>
      <w:bCs/>
      <w:sz w:val="20"/>
      <w:szCs w:val="18"/>
      <w:lang w:eastAsia="es-ES"/>
    </w:rPr>
  </w:style>
  <w:style w:type="paragraph" w:styleId="TDC7">
    <w:name w:val="toc 7"/>
    <w:basedOn w:val="Normal"/>
    <w:next w:val="Normal"/>
    <w:autoRedefine/>
    <w:uiPriority w:val="39"/>
    <w:rsid w:val="00C72FF3"/>
    <w:pPr>
      <w:spacing w:before="200" w:after="200" w:line="276" w:lineRule="auto"/>
      <w:ind w:left="1320"/>
      <w:jc w:val="both"/>
    </w:pPr>
    <w:rPr>
      <w:rFonts w:ascii="Arial" w:hAnsi="Arial"/>
      <w:sz w:val="22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C72FF3"/>
    <w:pPr>
      <w:spacing w:before="200" w:after="200" w:line="360" w:lineRule="auto"/>
      <w:ind w:left="1678"/>
      <w:jc w:val="both"/>
    </w:pPr>
    <w:rPr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C72FF3"/>
    <w:pPr>
      <w:spacing w:before="200" w:after="200" w:line="276" w:lineRule="auto"/>
      <w:ind w:left="1760"/>
      <w:jc w:val="both"/>
    </w:pPr>
    <w:rPr>
      <w:rFonts w:ascii="Arial" w:hAnsi="Arial"/>
      <w:sz w:val="22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rsid w:val="00C72FF3"/>
    <w:pPr>
      <w:keepLines/>
      <w:spacing w:before="200" w:after="200" w:line="276" w:lineRule="auto"/>
      <w:jc w:val="both"/>
    </w:pPr>
    <w:rPr>
      <w:rFonts w:ascii="Arial Narrow" w:hAnsi="Arial Narrow"/>
      <w:sz w:val="18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72FF3"/>
    <w:rPr>
      <w:rFonts w:ascii="Arial Narrow" w:hAnsi="Arial Narrow"/>
      <w:sz w:val="18"/>
    </w:rPr>
  </w:style>
  <w:style w:type="character" w:styleId="Refdenotaalpie">
    <w:name w:val="footnote reference"/>
    <w:aliases w:val="SUPERS"/>
    <w:uiPriority w:val="99"/>
    <w:rsid w:val="00C72FF3"/>
    <w:rPr>
      <w:rFonts w:ascii="Arial Narrow" w:hAnsi="Arial Narrow"/>
      <w:dstrike w:val="0"/>
      <w:sz w:val="18"/>
      <w:vertAlign w:val="superscript"/>
    </w:rPr>
  </w:style>
  <w:style w:type="paragraph" w:styleId="Mapadeldocumento">
    <w:name w:val="Document Map"/>
    <w:basedOn w:val="Normal"/>
    <w:link w:val="MapadeldocumentoCar"/>
    <w:rsid w:val="00C72FF3"/>
    <w:pPr>
      <w:spacing w:before="200"/>
      <w:jc w:val="both"/>
    </w:pPr>
    <w:rPr>
      <w:rFonts w:ascii="Tahoma" w:hAnsi="Tahoma" w:cs="Tahoma"/>
      <w:sz w:val="16"/>
      <w:szCs w:val="16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C72FF3"/>
    <w:rPr>
      <w:rFonts w:ascii="Tahoma" w:hAnsi="Tahoma" w:cs="Tahoma"/>
      <w:sz w:val="16"/>
      <w:szCs w:val="16"/>
    </w:rPr>
  </w:style>
  <w:style w:type="paragraph" w:styleId="Continuarlista">
    <w:name w:val="List Continue"/>
    <w:basedOn w:val="Normal"/>
    <w:rsid w:val="00C72FF3"/>
    <w:pPr>
      <w:spacing w:before="200" w:after="200" w:line="276" w:lineRule="auto"/>
      <w:ind w:left="283"/>
      <w:contextualSpacing/>
      <w:jc w:val="both"/>
    </w:pPr>
    <w:rPr>
      <w:rFonts w:ascii="Arial" w:hAnsi="Arial"/>
      <w:sz w:val="22"/>
      <w:szCs w:val="20"/>
      <w:lang w:eastAsia="es-ES"/>
    </w:rPr>
  </w:style>
  <w:style w:type="paragraph" w:styleId="Continuarlista2">
    <w:name w:val="List Continue 2"/>
    <w:basedOn w:val="Normal"/>
    <w:rsid w:val="00C72FF3"/>
    <w:pPr>
      <w:spacing w:before="200" w:after="200" w:line="276" w:lineRule="auto"/>
      <w:ind w:left="566"/>
      <w:contextualSpacing/>
      <w:jc w:val="both"/>
    </w:pPr>
    <w:rPr>
      <w:rFonts w:ascii="Arial" w:hAnsi="Arial"/>
      <w:sz w:val="22"/>
      <w:szCs w:val="20"/>
      <w:lang w:eastAsia="es-ES"/>
    </w:rPr>
  </w:style>
  <w:style w:type="paragraph" w:styleId="Continuarlista3">
    <w:name w:val="List Continue 3"/>
    <w:basedOn w:val="Normal"/>
    <w:rsid w:val="00C72FF3"/>
    <w:pPr>
      <w:spacing w:before="200" w:after="200" w:line="276" w:lineRule="auto"/>
      <w:ind w:left="849"/>
      <w:contextualSpacing/>
      <w:jc w:val="both"/>
    </w:pPr>
    <w:rPr>
      <w:rFonts w:ascii="Arial" w:hAnsi="Arial"/>
      <w:sz w:val="22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C72FF3"/>
    <w:rPr>
      <w:smallCaps/>
      <w:color w:val="C0504D"/>
      <w:u w:val="singl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72FF3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Arial" w:hAnsi="Arial"/>
      <w:b/>
      <w:bCs/>
      <w:i/>
      <w:iCs/>
      <w:color w:val="4F81BD"/>
      <w:sz w:val="22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72FF3"/>
    <w:rPr>
      <w:rFonts w:ascii="Arial" w:hAnsi="Arial"/>
      <w:b/>
      <w:bCs/>
      <w:i/>
      <w:iCs/>
      <w:color w:val="4F81BD"/>
      <w:sz w:val="22"/>
    </w:rPr>
  </w:style>
  <w:style w:type="character" w:styleId="Referenciaintensa">
    <w:name w:val="Intense Reference"/>
    <w:basedOn w:val="Fuentedeprrafopredeter"/>
    <w:uiPriority w:val="32"/>
    <w:qFormat/>
    <w:rsid w:val="00C72FF3"/>
    <w:rPr>
      <w:b/>
      <w:bCs/>
      <w:smallCaps/>
      <w:color w:val="C0504D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C72FF3"/>
    <w:rPr>
      <w:b/>
      <w:bCs/>
      <w:smallCaps/>
      <w:spacing w:val="5"/>
    </w:rPr>
  </w:style>
  <w:style w:type="paragraph" w:styleId="Bibliografa">
    <w:name w:val="Bibliography"/>
    <w:basedOn w:val="Normal"/>
    <w:next w:val="Normal"/>
    <w:uiPriority w:val="37"/>
    <w:unhideWhenUsed/>
    <w:rsid w:val="00C72FF3"/>
    <w:pPr>
      <w:spacing w:before="200" w:after="200" w:line="276" w:lineRule="auto"/>
      <w:jc w:val="both"/>
    </w:pPr>
    <w:rPr>
      <w:rFonts w:ascii="Arial" w:hAnsi="Arial"/>
      <w:sz w:val="22"/>
      <w:szCs w:val="20"/>
      <w:lang w:eastAsia="es-ES"/>
    </w:rPr>
  </w:style>
  <w:style w:type="character" w:styleId="Refdenotaalfinal">
    <w:name w:val="endnote reference"/>
    <w:basedOn w:val="Fuentedeprrafopredeter"/>
    <w:rsid w:val="00C72FF3"/>
    <w:rPr>
      <w:vertAlign w:val="superscript"/>
    </w:rPr>
  </w:style>
  <w:style w:type="paragraph" w:customStyle="1" w:styleId="tabla">
    <w:name w:val="tabla"/>
    <w:basedOn w:val="Normal"/>
    <w:qFormat/>
    <w:rsid w:val="00C72FF3"/>
    <w:pPr>
      <w:spacing w:before="60" w:after="40" w:line="360" w:lineRule="auto"/>
      <w:jc w:val="both"/>
    </w:pPr>
    <w:rPr>
      <w:rFonts w:ascii="Arial" w:hAnsi="Arial" w:cs="Arial"/>
      <w:bCs/>
      <w:sz w:val="22"/>
      <w:lang w:val="es-ES_tradnl" w:eastAsia="es-ES"/>
    </w:rPr>
  </w:style>
  <w:style w:type="paragraph" w:styleId="Descripcin">
    <w:name w:val="caption"/>
    <w:basedOn w:val="Normal"/>
    <w:uiPriority w:val="35"/>
    <w:qFormat/>
    <w:locked/>
    <w:rsid w:val="00C72FF3"/>
    <w:pPr>
      <w:suppressLineNumbers/>
      <w:suppressAutoHyphens/>
      <w:autoSpaceDE w:val="0"/>
      <w:spacing w:before="240" w:line="360" w:lineRule="auto"/>
      <w:jc w:val="center"/>
    </w:pPr>
    <w:rPr>
      <w:rFonts w:ascii="Arial" w:hAnsi="Arial" w:cs="Mangal"/>
      <w:b/>
      <w:iCs/>
      <w:sz w:val="20"/>
      <w:lang w:val="es-ES_tradnl" w:eastAsia="zh-CN"/>
    </w:rPr>
  </w:style>
  <w:style w:type="character" w:customStyle="1" w:styleId="EncabezadoCar">
    <w:name w:val="Encabezado Car"/>
    <w:aliases w:val=" Car Car,Encabezado plantilla Car,Encabezado1 Car"/>
    <w:basedOn w:val="Fuentedeprrafopredeter"/>
    <w:link w:val="Encabezado"/>
    <w:rsid w:val="00C72FF3"/>
    <w:rPr>
      <w:rFonts w:ascii="Arial" w:hAnsi="Arial"/>
      <w:b/>
      <w:i/>
      <w:szCs w:val="24"/>
    </w:rPr>
  </w:style>
  <w:style w:type="paragraph" w:styleId="NormalWeb">
    <w:name w:val="Normal (Web)"/>
    <w:basedOn w:val="Normal"/>
    <w:uiPriority w:val="99"/>
    <w:unhideWhenUsed/>
    <w:rsid w:val="00C72FF3"/>
    <w:pPr>
      <w:autoSpaceDE w:val="0"/>
      <w:autoSpaceDN w:val="0"/>
      <w:adjustRightInd w:val="0"/>
      <w:spacing w:before="120" w:line="360" w:lineRule="auto"/>
      <w:jc w:val="both"/>
    </w:pPr>
    <w:rPr>
      <w:bCs/>
      <w:lang w:eastAsia="es-ES"/>
    </w:rPr>
  </w:style>
  <w:style w:type="paragraph" w:customStyle="1" w:styleId="TABLAS-IMGENES">
    <w:name w:val="TABLAS-IMÁGENES"/>
    <w:basedOn w:val="Normal"/>
    <w:link w:val="TABLAS-IMGENESCar"/>
    <w:qFormat/>
    <w:rsid w:val="00C72FF3"/>
    <w:pPr>
      <w:spacing w:before="120" w:after="240" w:line="360" w:lineRule="auto"/>
      <w:jc w:val="center"/>
    </w:pPr>
    <w:rPr>
      <w:rFonts w:ascii="Arial" w:eastAsia="Calibri" w:hAnsi="Arial" w:cs="Arial"/>
      <w:sz w:val="18"/>
      <w:szCs w:val="16"/>
      <w:lang w:eastAsia="en-US"/>
    </w:rPr>
  </w:style>
  <w:style w:type="character" w:customStyle="1" w:styleId="TABLAS-IMGENESCar">
    <w:name w:val="TABLAS-IMÁGENES Car"/>
    <w:basedOn w:val="Fuentedeprrafopredeter"/>
    <w:link w:val="TABLAS-IMGENES"/>
    <w:rsid w:val="00C72FF3"/>
    <w:rPr>
      <w:rFonts w:ascii="Arial" w:eastAsia="Calibri" w:hAnsi="Arial" w:cs="Arial"/>
      <w:sz w:val="18"/>
      <w:szCs w:val="16"/>
      <w:lang w:eastAsia="en-US"/>
    </w:rPr>
  </w:style>
  <w:style w:type="character" w:customStyle="1" w:styleId="Ttulo2Car">
    <w:name w:val="Título 2 Car"/>
    <w:aliases w:val="Punt 2 Car"/>
    <w:basedOn w:val="Fuentedeprrafopredeter"/>
    <w:link w:val="Ttulo2"/>
    <w:rsid w:val="00C72FF3"/>
    <w:rPr>
      <w:rFonts w:ascii="Arial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aliases w:val="Punt 3 Car"/>
    <w:basedOn w:val="Fuentedeprrafopredeter"/>
    <w:link w:val="Ttulo3"/>
    <w:rsid w:val="00C72FF3"/>
    <w:rPr>
      <w:rFonts w:ascii="Arial" w:hAnsi="Arial" w:cs="Arial"/>
      <w:b/>
      <w:bCs/>
      <w:sz w:val="26"/>
      <w:szCs w:val="26"/>
    </w:rPr>
  </w:style>
  <w:style w:type="paragraph" w:customStyle="1" w:styleId="ARTICULO1">
    <w:name w:val="ARTICULO"/>
    <w:basedOn w:val="Normal"/>
    <w:qFormat/>
    <w:rsid w:val="00C72FF3"/>
    <w:pPr>
      <w:shd w:val="clear" w:color="auto" w:fill="FFFFFF"/>
      <w:spacing w:before="120" w:after="120"/>
      <w:ind w:left="68"/>
      <w:jc w:val="both"/>
    </w:pPr>
    <w:rPr>
      <w:rFonts w:ascii="Calibri" w:hAnsi="Calibri" w:cs="Arial"/>
      <w:b/>
      <w:color w:val="000000"/>
      <w:sz w:val="18"/>
      <w:szCs w:val="20"/>
      <w:lang w:eastAsia="es-ES"/>
    </w:rPr>
  </w:style>
  <w:style w:type="paragraph" w:customStyle="1" w:styleId="PARRAFO">
    <w:name w:val="PARRAFO"/>
    <w:basedOn w:val="Normal"/>
    <w:qFormat/>
    <w:rsid w:val="00C72FF3"/>
    <w:pPr>
      <w:spacing w:after="60"/>
      <w:jc w:val="both"/>
    </w:pPr>
    <w:rPr>
      <w:rFonts w:ascii="Calibri" w:eastAsia="Calibri" w:hAnsi="Calibri"/>
      <w:sz w:val="18"/>
      <w:szCs w:val="20"/>
      <w:lang w:eastAsia="en-US"/>
    </w:rPr>
  </w:style>
  <w:style w:type="character" w:styleId="AcrnimoHTML">
    <w:name w:val="HTML Acronym"/>
    <w:basedOn w:val="Fuentedeprrafopredeter"/>
    <w:rsid w:val="00C72FF3"/>
  </w:style>
  <w:style w:type="paragraph" w:customStyle="1" w:styleId="Default">
    <w:name w:val="Default"/>
    <w:rsid w:val="00C72F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uerpodeltexto2">
    <w:name w:val="Cuerpo del texto (2)_"/>
    <w:basedOn w:val="Fuentedeprrafopredeter"/>
    <w:link w:val="Cuerpodeltexto21"/>
    <w:uiPriority w:val="99"/>
    <w:rsid w:val="00C72FF3"/>
    <w:rPr>
      <w:rFonts w:ascii="Arial" w:hAnsi="Arial" w:cs="Arial"/>
      <w:sz w:val="21"/>
      <w:szCs w:val="21"/>
      <w:shd w:val="clear" w:color="auto" w:fill="FFFFFF"/>
    </w:rPr>
  </w:style>
  <w:style w:type="paragraph" w:customStyle="1" w:styleId="Cuerpodeltexto21">
    <w:name w:val="Cuerpo del texto (2)1"/>
    <w:basedOn w:val="Normal"/>
    <w:link w:val="Cuerpodeltexto2"/>
    <w:uiPriority w:val="99"/>
    <w:rsid w:val="00C72FF3"/>
    <w:pPr>
      <w:widowControl w:val="0"/>
      <w:shd w:val="clear" w:color="auto" w:fill="FFFFFF"/>
      <w:spacing w:line="288" w:lineRule="exact"/>
      <w:ind w:hanging="400"/>
      <w:jc w:val="both"/>
    </w:pPr>
    <w:rPr>
      <w:rFonts w:ascii="Arial" w:hAnsi="Arial" w:cs="Arial"/>
      <w:sz w:val="21"/>
      <w:szCs w:val="21"/>
      <w:lang w:eastAsia="es-ES"/>
    </w:rPr>
  </w:style>
  <w:style w:type="character" w:customStyle="1" w:styleId="Cuerpodeltexto30">
    <w:name w:val="Cuerpo del texto (30)_"/>
    <w:basedOn w:val="Fuentedeprrafopredeter"/>
    <w:link w:val="Cuerpodeltexto301"/>
    <w:uiPriority w:val="99"/>
    <w:rsid w:val="00C72FF3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Cuerpodeltexto301">
    <w:name w:val="Cuerpo del texto (30)1"/>
    <w:basedOn w:val="Normal"/>
    <w:link w:val="Cuerpodeltexto30"/>
    <w:uiPriority w:val="99"/>
    <w:rsid w:val="00C72FF3"/>
    <w:pPr>
      <w:widowControl w:val="0"/>
      <w:shd w:val="clear" w:color="auto" w:fill="FFFFFF"/>
      <w:spacing w:before="240" w:after="60" w:line="307" w:lineRule="exact"/>
      <w:jc w:val="both"/>
    </w:pPr>
    <w:rPr>
      <w:rFonts w:ascii="Arial" w:hAnsi="Arial" w:cs="Arial"/>
      <w:b/>
      <w:bCs/>
      <w:sz w:val="17"/>
      <w:szCs w:val="17"/>
      <w:lang w:eastAsia="es-ES"/>
    </w:rPr>
  </w:style>
  <w:style w:type="character" w:styleId="nfasis">
    <w:name w:val="Emphasis"/>
    <w:basedOn w:val="Fuentedeprrafopredeter"/>
    <w:uiPriority w:val="20"/>
    <w:qFormat/>
    <w:locked/>
    <w:rsid w:val="00C72FF3"/>
    <w:rPr>
      <w:i/>
      <w:iCs/>
    </w:rPr>
  </w:style>
  <w:style w:type="paragraph" w:customStyle="1" w:styleId="parrafo0">
    <w:name w:val="parrafo"/>
    <w:basedOn w:val="Normal"/>
    <w:rsid w:val="00C72FF3"/>
    <w:pPr>
      <w:spacing w:before="100" w:beforeAutospacing="1" w:after="100" w:afterAutospacing="1"/>
    </w:pPr>
    <w:rPr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C72FF3"/>
    <w:rPr>
      <w:sz w:val="24"/>
      <w:szCs w:val="24"/>
      <w:lang w:val="en-US" w:eastAsia="es-ES_tradnl"/>
    </w:rPr>
  </w:style>
  <w:style w:type="table" w:customStyle="1" w:styleId="Listaclara-nfasis11">
    <w:name w:val="Lista clara - Énfasis 11"/>
    <w:basedOn w:val="Tablanormal"/>
    <w:uiPriority w:val="61"/>
    <w:rsid w:val="00C72F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olumnas3">
    <w:name w:val="Table Columns 3"/>
    <w:basedOn w:val="Tablanormal"/>
    <w:rsid w:val="00C72FF3"/>
    <w:pPr>
      <w:spacing w:before="200" w:after="200" w:line="276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12">
    <w:name w:val="Lista clara - Énfasis 12"/>
    <w:basedOn w:val="Tablanormal"/>
    <w:uiPriority w:val="61"/>
    <w:rsid w:val="00C72F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Standard">
    <w:name w:val="Standard"/>
    <w:rsid w:val="00C72FF3"/>
    <w:pPr>
      <w:suppressAutoHyphens/>
      <w:autoSpaceDN w:val="0"/>
      <w:textAlignment w:val="baseline"/>
    </w:pPr>
    <w:rPr>
      <w:rFonts w:ascii="Plotter" w:hAnsi="Plotter"/>
      <w:kern w:val="3"/>
      <w:lang w:eastAsia="zh-CN"/>
    </w:rPr>
  </w:style>
  <w:style w:type="paragraph" w:customStyle="1" w:styleId="punt5">
    <w:name w:val="punt5"/>
    <w:basedOn w:val="Ttulo5"/>
    <w:next w:val="Normal"/>
    <w:rsid w:val="00C72FF3"/>
    <w:pPr>
      <w:tabs>
        <w:tab w:val="left" w:pos="1985"/>
      </w:tabs>
      <w:spacing w:after="240" w:line="240" w:lineRule="auto"/>
      <w:ind w:left="737" w:hanging="57"/>
    </w:pPr>
    <w:rPr>
      <w:rFonts w:eastAsiaTheme="majorEastAsia" w:cstheme="majorBidi"/>
    </w:rPr>
  </w:style>
  <w:style w:type="character" w:customStyle="1" w:styleId="AsuntodelcomentarioCar">
    <w:name w:val="Asunto del comentario Car"/>
    <w:basedOn w:val="TextocomentarioCar"/>
    <w:link w:val="Asuntodelcomentario"/>
    <w:rsid w:val="00C72FF3"/>
    <w:rPr>
      <w:rFonts w:ascii="Arial" w:hAnsi="Arial" w:cs="Times New Roman"/>
      <w:b/>
      <w:bCs/>
    </w:rPr>
  </w:style>
  <w:style w:type="paragraph" w:styleId="Sinespaciado">
    <w:name w:val="No Spacing"/>
    <w:uiPriority w:val="1"/>
    <w:qFormat/>
    <w:rsid w:val="00C72FF3"/>
    <w:pPr>
      <w:jc w:val="both"/>
    </w:pPr>
    <w:rPr>
      <w:rFonts w:ascii="Arial" w:hAnsi="Arial"/>
      <w:sz w:val="22"/>
    </w:rPr>
  </w:style>
  <w:style w:type="paragraph" w:customStyle="1" w:styleId="Epgrafe-descripcin">
    <w:name w:val="Epígrafe-descripción"/>
    <w:basedOn w:val="Normal"/>
    <w:qFormat/>
    <w:rsid w:val="00C72FF3"/>
    <w:pPr>
      <w:spacing w:before="120" w:after="200" w:line="276" w:lineRule="auto"/>
      <w:ind w:left="709"/>
      <w:jc w:val="center"/>
    </w:pPr>
    <w:rPr>
      <w:rFonts w:ascii="Arial" w:hAnsi="Arial"/>
      <w:sz w:val="18"/>
      <w:szCs w:val="16"/>
      <w:lang w:eastAsia="es-ES"/>
    </w:rPr>
  </w:style>
  <w:style w:type="table" w:customStyle="1" w:styleId="TableNormal1">
    <w:name w:val="Table Normal1"/>
    <w:uiPriority w:val="2"/>
    <w:semiHidden/>
    <w:unhideWhenUsed/>
    <w:qFormat/>
    <w:rsid w:val="00C72FF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72FF3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styleId="Hipervnculovisitado">
    <w:name w:val="FollowedHyperlink"/>
    <w:basedOn w:val="Fuentedeprrafopredeter"/>
    <w:uiPriority w:val="99"/>
    <w:rsid w:val="00C72FF3"/>
    <w:rPr>
      <w:color w:val="800080" w:themeColor="followedHyperlink"/>
      <w:u w:val="single"/>
    </w:rPr>
  </w:style>
  <w:style w:type="character" w:customStyle="1" w:styleId="markedcontent">
    <w:name w:val="markedcontent"/>
    <w:basedOn w:val="Fuentedeprrafopredeter"/>
    <w:rsid w:val="00C72FF3"/>
  </w:style>
  <w:style w:type="character" w:customStyle="1" w:styleId="hgkelc">
    <w:name w:val="hgkelc"/>
    <w:basedOn w:val="Fuentedeprrafopredeter"/>
    <w:rsid w:val="00C72FF3"/>
  </w:style>
  <w:style w:type="table" w:customStyle="1" w:styleId="Tablaconcuadrcula1">
    <w:name w:val="Tabla con cuadrícula1"/>
    <w:basedOn w:val="Tablanormal"/>
    <w:next w:val="Tablaconcuadrcula"/>
    <w:uiPriority w:val="59"/>
    <w:rsid w:val="00C72F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nhideWhenUsed/>
    <w:rsid w:val="00C72FF3"/>
    <w:pPr>
      <w:jc w:val="both"/>
    </w:pPr>
    <w:rPr>
      <w:rFonts w:ascii="Consolas" w:hAnsi="Consolas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72FF3"/>
    <w:rPr>
      <w:rFonts w:ascii="Consolas" w:hAnsi="Consolas"/>
    </w:rPr>
  </w:style>
  <w:style w:type="paragraph" w:customStyle="1" w:styleId="Cuerpodeltexto20">
    <w:name w:val="Cuerpo del texto (2)"/>
    <w:basedOn w:val="Normal"/>
    <w:uiPriority w:val="99"/>
    <w:rsid w:val="00C72FF3"/>
    <w:pPr>
      <w:widowControl w:val="0"/>
      <w:shd w:val="clear" w:color="auto" w:fill="FFFFFF"/>
      <w:spacing w:before="300" w:after="300" w:line="336" w:lineRule="exact"/>
      <w:jc w:val="both"/>
    </w:pPr>
    <w:rPr>
      <w:rFonts w:ascii="Calibri" w:eastAsia="DejaVu Sans" w:hAnsi="Calibri" w:cs="Calibri"/>
      <w:color w:val="000000"/>
      <w:lang w:eastAsia="es-ES"/>
    </w:rPr>
  </w:style>
  <w:style w:type="paragraph" w:customStyle="1" w:styleId="xl65">
    <w:name w:val="xl65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66">
    <w:name w:val="xl66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67">
    <w:name w:val="xl67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68">
    <w:name w:val="xl68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69">
    <w:name w:val="xl69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70">
    <w:name w:val="xl70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ES"/>
    </w:rPr>
  </w:style>
  <w:style w:type="paragraph" w:customStyle="1" w:styleId="xl71">
    <w:name w:val="xl71"/>
    <w:basedOn w:val="Normal"/>
    <w:rsid w:val="00C72FF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72">
    <w:name w:val="xl72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s-ES"/>
    </w:rPr>
  </w:style>
  <w:style w:type="paragraph" w:customStyle="1" w:styleId="xl73">
    <w:name w:val="xl73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ES"/>
    </w:rPr>
  </w:style>
  <w:style w:type="paragraph" w:customStyle="1" w:styleId="xl74">
    <w:name w:val="xl74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75">
    <w:name w:val="xl75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lang w:eastAsia="es-ES"/>
    </w:rPr>
  </w:style>
  <w:style w:type="paragraph" w:customStyle="1" w:styleId="xl76">
    <w:name w:val="xl76"/>
    <w:basedOn w:val="Normal"/>
    <w:rsid w:val="00C72F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77">
    <w:name w:val="xl77"/>
    <w:basedOn w:val="Normal"/>
    <w:rsid w:val="00C72F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ES"/>
    </w:rPr>
  </w:style>
  <w:style w:type="paragraph" w:customStyle="1" w:styleId="xl78">
    <w:name w:val="xl78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es-ES"/>
    </w:rPr>
  </w:style>
  <w:style w:type="paragraph" w:customStyle="1" w:styleId="xl79">
    <w:name w:val="xl79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lang w:eastAsia="es-ES"/>
    </w:rPr>
  </w:style>
  <w:style w:type="paragraph" w:customStyle="1" w:styleId="xl80">
    <w:name w:val="xl80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81">
    <w:name w:val="xl81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82">
    <w:name w:val="xl82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es-ES"/>
    </w:rPr>
  </w:style>
  <w:style w:type="paragraph" w:customStyle="1" w:styleId="xl83">
    <w:name w:val="xl83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84">
    <w:name w:val="xl84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lang w:eastAsia="es-ES"/>
    </w:rPr>
  </w:style>
  <w:style w:type="paragraph" w:customStyle="1" w:styleId="xl85">
    <w:name w:val="xl85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86">
    <w:name w:val="xl86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lang w:eastAsia="es-ES"/>
    </w:rPr>
  </w:style>
  <w:style w:type="paragraph" w:customStyle="1" w:styleId="xl87">
    <w:name w:val="xl87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es-ES"/>
    </w:rPr>
  </w:style>
  <w:style w:type="paragraph" w:customStyle="1" w:styleId="xl88">
    <w:name w:val="xl88"/>
    <w:basedOn w:val="Normal"/>
    <w:rsid w:val="00C72FF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es-ES"/>
    </w:rPr>
  </w:style>
  <w:style w:type="paragraph" w:customStyle="1" w:styleId="xl89">
    <w:name w:val="xl89"/>
    <w:basedOn w:val="Normal"/>
    <w:rsid w:val="00C72F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es-ES"/>
    </w:rPr>
  </w:style>
  <w:style w:type="paragraph" w:customStyle="1" w:styleId="xl90">
    <w:name w:val="xl90"/>
    <w:basedOn w:val="Normal"/>
    <w:rsid w:val="00C7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91">
    <w:name w:val="xl91"/>
    <w:basedOn w:val="Normal"/>
    <w:rsid w:val="00C7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92">
    <w:name w:val="xl92"/>
    <w:basedOn w:val="Normal"/>
    <w:rsid w:val="00C7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93">
    <w:name w:val="xl93"/>
    <w:basedOn w:val="Normal"/>
    <w:rsid w:val="00C72FF3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94">
    <w:name w:val="xl94"/>
    <w:basedOn w:val="Normal"/>
    <w:rsid w:val="00C72F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lang w:eastAsia="es-ES"/>
    </w:rPr>
  </w:style>
  <w:style w:type="paragraph" w:customStyle="1" w:styleId="xl95">
    <w:name w:val="xl95"/>
    <w:basedOn w:val="Normal"/>
    <w:rsid w:val="000B7D8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96">
    <w:name w:val="xl96"/>
    <w:basedOn w:val="Normal"/>
    <w:rsid w:val="000B7D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ES"/>
    </w:rPr>
  </w:style>
  <w:style w:type="paragraph" w:customStyle="1" w:styleId="xl97">
    <w:name w:val="xl97"/>
    <w:basedOn w:val="Normal"/>
    <w:rsid w:val="000B7D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s-ES"/>
    </w:rPr>
  </w:style>
  <w:style w:type="paragraph" w:customStyle="1" w:styleId="xl98">
    <w:name w:val="xl98"/>
    <w:basedOn w:val="Normal"/>
    <w:rsid w:val="000B7D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s-ES"/>
    </w:rPr>
  </w:style>
  <w:style w:type="paragraph" w:customStyle="1" w:styleId="xl99">
    <w:name w:val="xl99"/>
    <w:basedOn w:val="Normal"/>
    <w:rsid w:val="00C92077"/>
    <w:pPr>
      <w:spacing w:before="100" w:beforeAutospacing="1" w:after="100" w:afterAutospacing="1"/>
    </w:pPr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F88F8-703F-4C73-A468-B5D27A12E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1645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CONDICIONES PARTICULARES</vt:lpstr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CONDICIONES PARTICULARES</dc:title>
  <dc:creator>AGuiSan</dc:creator>
  <cp:lastModifiedBy>Alejandro maría Castellano Navarro</cp:lastModifiedBy>
  <cp:revision>2</cp:revision>
  <cp:lastPrinted>2009-09-30T08:19:00Z</cp:lastPrinted>
  <dcterms:created xsi:type="dcterms:W3CDTF">2025-08-06T06:39:00Z</dcterms:created>
  <dcterms:modified xsi:type="dcterms:W3CDTF">2025-08-06T06:39:00Z</dcterms:modified>
</cp:coreProperties>
</file>